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8"/>
        <w:gridCol w:w="4718"/>
      </w:tblGrid>
      <w:tr w:rsidR="00BB73B4" w:rsidRPr="00BB73B4" w:rsidTr="00BB73B4">
        <w:trPr>
          <w:trHeight w:val="315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Č. j.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EA6E28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Městský úřad</w:t>
            </w:r>
            <w:bookmarkStart w:id="0" w:name="_GoBack"/>
            <w:bookmarkEnd w:id="0"/>
            <w:r w:rsidR="00BB73B4"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Větřní</w:t>
            </w:r>
          </w:p>
        </w:tc>
      </w:tr>
      <w:tr w:rsidR="00BB73B4" w:rsidRPr="00BB73B4" w:rsidTr="00BB73B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ind w:firstLineChars="1500" w:firstLine="330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Žofíně 191</w:t>
            </w:r>
          </w:p>
        </w:tc>
      </w:tr>
      <w:tr w:rsidR="00BB73B4" w:rsidRPr="00BB73B4" w:rsidTr="00BB73B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ind w:firstLineChars="1500" w:firstLine="330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381 01 Větřní</w:t>
            </w:r>
          </w:p>
        </w:tc>
      </w:tr>
      <w:tr w:rsidR="00BB73B4" w:rsidRPr="00BB73B4" w:rsidTr="00BB73B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ind w:firstLineChars="1500" w:firstLine="330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B73B4" w:rsidRPr="00BB73B4" w:rsidTr="00BB73B4">
        <w:trPr>
          <w:trHeight w:val="405"/>
        </w:trPr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Oznámení o konání veřejného shromáždění</w:t>
            </w:r>
          </w:p>
        </w:tc>
      </w:tr>
      <w:tr w:rsidR="00BB73B4" w:rsidRPr="00BB73B4" w:rsidTr="00BB73B4">
        <w:trPr>
          <w:trHeight w:val="33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ind w:firstLineChars="153" w:firstLine="369"/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  <w:t>(1)   Identifikační údaje svolavatele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Fyzická osoba – jméno a příjmení, trvalý pobyt</w:t>
            </w:r>
          </w:p>
        </w:tc>
        <w:tc>
          <w:tcPr>
            <w:tcW w:w="471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Právnická osoba – obchodní firma/název, sídlo</w:t>
            </w:r>
          </w:p>
        </w:tc>
        <w:tc>
          <w:tcPr>
            <w:tcW w:w="471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Právní forma</w:t>
            </w:r>
          </w:p>
        </w:tc>
        <w:tc>
          <w:tcPr>
            <w:tcW w:w="47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Telefon, e-mail, www stránky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345"/>
        </w:trPr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ind w:firstLineChars="153" w:firstLine="369"/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  <w:t>(2)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17365D"/>
                <w:sz w:val="14"/>
                <w:szCs w:val="14"/>
                <w:lang w:eastAsia="cs-CZ"/>
              </w:rPr>
              <w:t xml:space="preserve">   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  <w:t>Zástupce zmocněný jednat v zastoupení svolavatele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a příjmení, trvalý pobyt</w:t>
            </w:r>
          </w:p>
        </w:tc>
        <w:tc>
          <w:tcPr>
            <w:tcW w:w="47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Telefon, e-mail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Způsob jednání za právnickou osobu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345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ind w:firstLineChars="153" w:firstLine="369"/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  <w:t>(3)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17365D"/>
                <w:sz w:val="14"/>
                <w:szCs w:val="14"/>
                <w:lang w:eastAsia="cs-CZ"/>
              </w:rPr>
              <w:t xml:space="preserve">   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cs-CZ"/>
              </w:rPr>
              <w:t>Veřejné shromáždění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B73B4" w:rsidRPr="00BB73B4" w:rsidTr="00BB73B4">
        <w:trPr>
          <w:trHeight w:val="2130"/>
        </w:trPr>
        <w:tc>
          <w:tcPr>
            <w:tcW w:w="47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4F3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Oznamujeme Vám podle §5 odst. (1) zákona č.</w:t>
            </w:r>
            <w:r w:rsidR="004F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84/1990 Sb., o právu shromažďovacím, ve znění pozdějších předpisů, že se bude konat shromáždění za účelem: (dále se uvede den a</w:t>
            </w:r>
            <w:r w:rsidR="004F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místo jeho konání a dobu zahájení; jde-li o</w:t>
            </w:r>
            <w:r w:rsidR="004F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shromáždění na veřejném prostranství, též předpokládanou dobu jeho ukončení.</w:t>
            </w:r>
          </w:p>
        </w:tc>
        <w:tc>
          <w:tcPr>
            <w:tcW w:w="47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1185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Jde-li o pouliční průvod (výchozí místo, místo ukončení, cestu – vyjmenovat ulice, jimiž bude průvod procházet) 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Místo a datum shromáždění nebo průvodu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Hodina zahájení a ukončení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0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Předpokládaná účast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1680"/>
        </w:trPr>
        <w:tc>
          <w:tcPr>
            <w:tcW w:w="47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B73B4" w:rsidRPr="00BB73B4" w:rsidRDefault="00BB73B4" w:rsidP="004F3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Opatření, která svolavatel provede, aby se shromáždění konalo v souladu se zákonem, zejména potřebný počet pořadatelů starších 18 let, které k organizaci shromáždění určí, a</w:t>
            </w:r>
            <w:r w:rsidR="004F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způsob jejich označen.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B73B4" w:rsidRPr="00BB73B4" w:rsidTr="00BB73B4">
        <w:trPr>
          <w:trHeight w:val="660"/>
        </w:trPr>
        <w:tc>
          <w:tcPr>
            <w:tcW w:w="94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4" w:rsidRPr="00BB73B4" w:rsidRDefault="00BB73B4" w:rsidP="00BB7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Bude-li se shromáždění konat pod širým nebem mimo veřejná prostranství, doložte k oznámení souhlas vlastníka nebo uživatele pozemku.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E87376" w:rsidRDefault="00E87376"/>
    <w:sectPr w:rsidR="00E87376" w:rsidSect="00BB73B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1A" w:rsidRDefault="0066231A" w:rsidP="00BB73B4">
      <w:pPr>
        <w:spacing w:after="0" w:line="240" w:lineRule="auto"/>
      </w:pPr>
      <w:r>
        <w:separator/>
      </w:r>
    </w:p>
  </w:endnote>
  <w:endnote w:type="continuationSeparator" w:id="0">
    <w:p w:rsidR="0066231A" w:rsidRDefault="0066231A" w:rsidP="00BB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1A" w:rsidRDefault="0066231A" w:rsidP="00BB73B4">
      <w:pPr>
        <w:spacing w:after="0" w:line="240" w:lineRule="auto"/>
      </w:pPr>
      <w:r>
        <w:separator/>
      </w:r>
    </w:p>
  </w:footnote>
  <w:footnote w:type="continuationSeparator" w:id="0">
    <w:p w:rsidR="0066231A" w:rsidRDefault="0066231A" w:rsidP="00BB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3B4"/>
    <w:rsid w:val="004F3A9F"/>
    <w:rsid w:val="00504D71"/>
    <w:rsid w:val="0066231A"/>
    <w:rsid w:val="007F1A6E"/>
    <w:rsid w:val="00BB73B4"/>
    <w:rsid w:val="00C036E7"/>
    <w:rsid w:val="00C146BE"/>
    <w:rsid w:val="00E87376"/>
    <w:rsid w:val="00EA6E28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5973-0F54-40FE-BE65-4DB9F157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B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3B4"/>
  </w:style>
  <w:style w:type="paragraph" w:styleId="Zpat">
    <w:name w:val="footer"/>
    <w:basedOn w:val="Normln"/>
    <w:link w:val="ZpatChar"/>
    <w:uiPriority w:val="99"/>
    <w:semiHidden/>
    <w:unhideWhenUsed/>
    <w:rsid w:val="00BB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1119</Characters>
  <Application>Microsoft Office Word</Application>
  <DocSecurity>0</DocSecurity>
  <Lines>9</Lines>
  <Paragraphs>2</Paragraphs>
  <ScaleCrop>false</ScaleCrop>
  <Company>Obec Větřní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Sára</dc:creator>
  <cp:keywords/>
  <dc:description/>
  <cp:lastModifiedBy>SaraRa</cp:lastModifiedBy>
  <cp:revision>4</cp:revision>
  <dcterms:created xsi:type="dcterms:W3CDTF">2014-04-14T10:14:00Z</dcterms:created>
  <dcterms:modified xsi:type="dcterms:W3CDTF">2017-04-03T13:41:00Z</dcterms:modified>
</cp:coreProperties>
</file>