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F7" w:rsidRDefault="005E76F7" w:rsidP="005E76F7">
      <w:pPr>
        <w:ind w:left="1418" w:firstLine="709"/>
        <w:rPr>
          <w:sz w:val="36"/>
          <w:szCs w:val="36"/>
        </w:rPr>
      </w:pPr>
    </w:p>
    <w:p w:rsidR="005E76F7" w:rsidRDefault="005E76F7" w:rsidP="005E76F7">
      <w:pPr>
        <w:ind w:left="1418" w:firstLine="709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369570</wp:posOffset>
            </wp:positionH>
            <wp:positionV relativeFrom="margin">
              <wp:posOffset>273050</wp:posOffset>
            </wp:positionV>
            <wp:extent cx="540385" cy="612140"/>
            <wp:effectExtent l="19050" t="0" r="0" b="0"/>
            <wp:wrapSquare wrapText="bothSides"/>
            <wp:docPr id="1" name="obrázek 4" descr="znak_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_shado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Město</w:t>
      </w:r>
      <w:r w:rsidRPr="00C91591">
        <w:rPr>
          <w:sz w:val="36"/>
          <w:szCs w:val="36"/>
        </w:rPr>
        <w:t xml:space="preserve"> Větřní</w:t>
      </w:r>
    </w:p>
    <w:p w:rsidR="005E76F7" w:rsidRPr="005E76F7" w:rsidRDefault="00625CDF" w:rsidP="005E76F7">
      <w:pPr>
        <w:ind w:left="1418"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Pečovatelská služba m</w:t>
      </w:r>
      <w:r w:rsidR="005E76F7">
        <w:rPr>
          <w:i/>
          <w:sz w:val="28"/>
          <w:szCs w:val="28"/>
        </w:rPr>
        <w:t>ěsta Větřní</w:t>
      </w:r>
    </w:p>
    <w:p w:rsidR="005E76F7" w:rsidRDefault="005E76F7" w:rsidP="005E76F7">
      <w:pPr>
        <w:ind w:left="1415" w:firstLine="709"/>
        <w:rPr>
          <w:i/>
        </w:rPr>
      </w:pPr>
      <w:r>
        <w:rPr>
          <w:i/>
        </w:rPr>
        <w:t xml:space="preserve">Vedoucí odboru vnitřních věcí a sociálních věcí </w:t>
      </w:r>
    </w:p>
    <w:p w:rsidR="005E76F7" w:rsidRDefault="005E76F7" w:rsidP="005E76F7">
      <w:pPr>
        <w:pBdr>
          <w:bottom w:val="single" w:sz="12" w:space="1" w:color="auto"/>
        </w:pBdr>
      </w:pPr>
      <w:r>
        <w:t xml:space="preserve">                                      </w:t>
      </w:r>
      <w:r w:rsidR="00B71237">
        <w:t>Na Žofíně 191, 382 11 Větřní</w:t>
      </w:r>
      <w:r>
        <w:t>, tel. 380731544, mob. 602561700</w:t>
      </w:r>
    </w:p>
    <w:p w:rsidR="005E41E6" w:rsidRPr="006B0B4A" w:rsidRDefault="005E41E6" w:rsidP="002B1E7C">
      <w:pPr>
        <w:spacing w:line="360" w:lineRule="auto"/>
        <w:ind w:left="708"/>
        <w:outlineLvl w:val="0"/>
        <w:rPr>
          <w:b/>
        </w:rPr>
      </w:pPr>
    </w:p>
    <w:p w:rsidR="005E41E6" w:rsidRPr="006B0B4A" w:rsidRDefault="005E41E6" w:rsidP="002B1E7C">
      <w:pPr>
        <w:spacing w:line="360" w:lineRule="auto"/>
        <w:ind w:left="708"/>
        <w:outlineLvl w:val="0"/>
        <w:rPr>
          <w:b/>
        </w:rPr>
      </w:pPr>
    </w:p>
    <w:p w:rsidR="00134777" w:rsidRPr="006B0B4A" w:rsidRDefault="005E41E6" w:rsidP="002B1E7C">
      <w:pPr>
        <w:spacing w:line="360" w:lineRule="auto"/>
        <w:rPr>
          <w:b/>
        </w:rPr>
      </w:pPr>
      <w:r w:rsidRPr="006B0B4A">
        <w:rPr>
          <w:b/>
        </w:rPr>
        <w:t xml:space="preserve">Věc: </w:t>
      </w:r>
      <w:r w:rsidR="00134777" w:rsidRPr="006B0B4A">
        <w:rPr>
          <w:b/>
        </w:rPr>
        <w:t>Žádost o snížení</w:t>
      </w:r>
      <w:r w:rsidR="005E76F7">
        <w:rPr>
          <w:b/>
        </w:rPr>
        <w:t xml:space="preserve"> úhrady nastavené v sazebníku</w:t>
      </w:r>
      <w:r w:rsidR="0066483D" w:rsidRPr="006B0B4A">
        <w:rPr>
          <w:b/>
        </w:rPr>
        <w:t xml:space="preserve"> pečovatelské služby </w:t>
      </w:r>
      <w:r w:rsidR="00625CDF">
        <w:rPr>
          <w:b/>
        </w:rPr>
        <w:t>m</w:t>
      </w:r>
      <w:r w:rsidR="005E76F7">
        <w:rPr>
          <w:b/>
        </w:rPr>
        <w:t xml:space="preserve">ěsta Větřní </w:t>
      </w:r>
      <w:r w:rsidR="0066483D" w:rsidRPr="006B0B4A">
        <w:rPr>
          <w:b/>
        </w:rPr>
        <w:t>z důvodu finanční tísně</w:t>
      </w:r>
    </w:p>
    <w:p w:rsidR="00134777" w:rsidRPr="006B0B4A" w:rsidRDefault="00134777" w:rsidP="002B1E7C">
      <w:pPr>
        <w:spacing w:line="360" w:lineRule="auto"/>
      </w:pPr>
    </w:p>
    <w:p w:rsidR="005E41E6" w:rsidRPr="006B0B4A" w:rsidRDefault="005E41E6" w:rsidP="002B1E7C">
      <w:pPr>
        <w:spacing w:line="360" w:lineRule="auto"/>
      </w:pPr>
      <w:r w:rsidRPr="006B0B4A">
        <w:t xml:space="preserve">Žádám o snížení úhrady </w:t>
      </w:r>
      <w:r w:rsidR="005E76F7">
        <w:t xml:space="preserve"> </w:t>
      </w:r>
      <w:r w:rsidR="005E76F7" w:rsidRPr="00625CDF">
        <w:rPr>
          <w:color w:val="FF0000"/>
        </w:rPr>
        <w:t>c2</w:t>
      </w:r>
      <w:r w:rsidR="00177EA8" w:rsidRPr="00625CDF">
        <w:rPr>
          <w:color w:val="FF0000"/>
        </w:rPr>
        <w:t xml:space="preserve">. </w:t>
      </w:r>
      <w:r w:rsidRPr="00625CDF">
        <w:rPr>
          <w:color w:val="FF0000"/>
        </w:rPr>
        <w:t>dovozu a donášky obědů</w:t>
      </w:r>
      <w:r w:rsidR="00177EA8" w:rsidRPr="00625CDF">
        <w:rPr>
          <w:color w:val="FF0000"/>
        </w:rPr>
        <w:t xml:space="preserve"> v zapůjčených </w:t>
      </w:r>
      <w:proofErr w:type="spellStart"/>
      <w:r w:rsidR="00177EA8" w:rsidRPr="00625CDF">
        <w:rPr>
          <w:color w:val="FF0000"/>
        </w:rPr>
        <w:t>termojídlonosičích</w:t>
      </w:r>
      <w:proofErr w:type="spellEnd"/>
      <w:r w:rsidR="00177EA8" w:rsidRPr="00625CDF">
        <w:rPr>
          <w:color w:val="FF0000"/>
        </w:rPr>
        <w:t xml:space="preserve"> města Větřní a </w:t>
      </w:r>
      <w:r w:rsidRPr="00625CDF">
        <w:rPr>
          <w:color w:val="FF0000"/>
        </w:rPr>
        <w:t xml:space="preserve"> </w:t>
      </w:r>
      <w:r w:rsidR="005E76F7" w:rsidRPr="00625CDF">
        <w:rPr>
          <w:color w:val="FF0000"/>
        </w:rPr>
        <w:t>d5</w:t>
      </w:r>
      <w:r w:rsidR="00177EA8" w:rsidRPr="00625CDF">
        <w:rPr>
          <w:color w:val="FF0000"/>
        </w:rPr>
        <w:t>. Běžné nákupy a pochůzky</w:t>
      </w:r>
      <w:r w:rsidR="00DE06A9">
        <w:rPr>
          <w:color w:val="FF0000"/>
        </w:rPr>
        <w:t>……………..</w:t>
      </w:r>
      <w:r w:rsidR="00625CDF">
        <w:rPr>
          <w:color w:val="FF0000"/>
        </w:rPr>
        <w:t xml:space="preserve"> Dle požadavků </w:t>
      </w:r>
    </w:p>
    <w:p w:rsidR="005E41E6" w:rsidRPr="006B0B4A" w:rsidRDefault="005E41E6" w:rsidP="002B1E7C">
      <w:pPr>
        <w:spacing w:line="360" w:lineRule="auto"/>
      </w:pPr>
    </w:p>
    <w:p w:rsidR="005E41E6" w:rsidRPr="006B0B4A" w:rsidRDefault="005E41E6" w:rsidP="002B1E7C">
      <w:pPr>
        <w:spacing w:line="360" w:lineRule="auto"/>
      </w:pPr>
      <w:r w:rsidRPr="006B0B4A">
        <w:t>Čestně prohlašuji, že můj čistý měs</w:t>
      </w:r>
      <w:r w:rsidR="00DE06A9">
        <w:t>íční příjem je velice nízký</w:t>
      </w:r>
      <w:r w:rsidRPr="006B0B4A">
        <w:t xml:space="preserve"> a součastně mi nebyl přiznán příspěvek na péči.</w:t>
      </w:r>
    </w:p>
    <w:p w:rsidR="005E41E6" w:rsidRPr="006B0B4A" w:rsidRDefault="005E41E6" w:rsidP="002B1E7C">
      <w:pPr>
        <w:spacing w:line="360" w:lineRule="auto"/>
      </w:pPr>
    </w:p>
    <w:p w:rsidR="002B1E7C" w:rsidRPr="006B0B4A" w:rsidRDefault="002B1E7C" w:rsidP="002B1E7C">
      <w:pPr>
        <w:spacing w:line="360" w:lineRule="auto"/>
      </w:pPr>
      <w:r w:rsidRPr="006B0B4A">
        <w:t>V příloze dokládám (nehodící se škrtněte)</w:t>
      </w:r>
    </w:p>
    <w:p w:rsidR="002B1E7C" w:rsidRPr="006B0B4A" w:rsidRDefault="002B1E7C" w:rsidP="002B1E7C">
      <w:pPr>
        <w:numPr>
          <w:ilvl w:val="0"/>
          <w:numId w:val="3"/>
        </w:numPr>
        <w:spacing w:line="360" w:lineRule="auto"/>
      </w:pPr>
      <w:r w:rsidRPr="006B0B4A">
        <w:t>výměr důchodu,</w:t>
      </w:r>
    </w:p>
    <w:p w:rsidR="002B1E7C" w:rsidRPr="006B0B4A" w:rsidRDefault="002B1E7C" w:rsidP="002B1E7C">
      <w:pPr>
        <w:numPr>
          <w:ilvl w:val="0"/>
          <w:numId w:val="3"/>
        </w:numPr>
        <w:spacing w:line="360" w:lineRule="auto"/>
      </w:pPr>
      <w:r w:rsidRPr="006B0B4A">
        <w:t>rozhodnutí o nepřiznání příspěvku na péči,</w:t>
      </w:r>
    </w:p>
    <w:p w:rsidR="002B1E7C" w:rsidRPr="006B0B4A" w:rsidRDefault="00177EA8" w:rsidP="002B1E7C">
      <w:pPr>
        <w:numPr>
          <w:ilvl w:val="0"/>
          <w:numId w:val="3"/>
        </w:numPr>
        <w:spacing w:line="360" w:lineRule="auto"/>
      </w:pPr>
      <w:r>
        <w:t>průkazný doklad o měsíčních výdajích</w:t>
      </w:r>
      <w:r w:rsidR="002B1E7C" w:rsidRPr="006B0B4A">
        <w:t>.</w:t>
      </w:r>
    </w:p>
    <w:p w:rsidR="002B1E7C" w:rsidRPr="006B0B4A" w:rsidRDefault="002B1E7C" w:rsidP="002B1E7C">
      <w:pPr>
        <w:spacing w:line="360" w:lineRule="auto"/>
      </w:pPr>
    </w:p>
    <w:p w:rsidR="002B1E7C" w:rsidRPr="006B0B4A" w:rsidRDefault="002B1E7C" w:rsidP="002B1E7C">
      <w:pPr>
        <w:spacing w:line="360" w:lineRule="auto"/>
      </w:pPr>
    </w:p>
    <w:p w:rsidR="005E41E6" w:rsidRPr="006B0B4A" w:rsidRDefault="005E41E6" w:rsidP="002B1E7C">
      <w:pPr>
        <w:spacing w:line="360" w:lineRule="auto"/>
      </w:pPr>
      <w:r w:rsidRPr="006B0B4A">
        <w:t>Ve Větřní dne:</w:t>
      </w:r>
    </w:p>
    <w:p w:rsidR="005E41E6" w:rsidRPr="006B0B4A" w:rsidRDefault="000179EC" w:rsidP="002B1E7C">
      <w:pPr>
        <w:spacing w:line="360" w:lineRule="auto"/>
      </w:pPr>
      <w:r>
        <w:t xml:space="preserve"> </w:t>
      </w:r>
    </w:p>
    <w:p w:rsidR="005E41E6" w:rsidRPr="006B0B4A" w:rsidRDefault="005E41E6" w:rsidP="002B1E7C">
      <w:pPr>
        <w:spacing w:line="360" w:lineRule="auto"/>
      </w:pPr>
    </w:p>
    <w:p w:rsidR="005E41E6" w:rsidRPr="006B0B4A" w:rsidRDefault="005E41E6" w:rsidP="002B1E7C">
      <w:pPr>
        <w:spacing w:line="360" w:lineRule="auto"/>
      </w:pPr>
      <w:r w:rsidRPr="006B0B4A">
        <w:t>Jméno a příjmení</w:t>
      </w:r>
    </w:p>
    <w:p w:rsidR="005E41E6" w:rsidRPr="006B0B4A" w:rsidRDefault="005E41E6" w:rsidP="002B1E7C">
      <w:pPr>
        <w:spacing w:line="360" w:lineRule="auto"/>
      </w:pPr>
    </w:p>
    <w:p w:rsidR="005E41E6" w:rsidRPr="006B0B4A" w:rsidRDefault="005E41E6" w:rsidP="002B1E7C">
      <w:pPr>
        <w:spacing w:line="360" w:lineRule="auto"/>
      </w:pPr>
      <w:r w:rsidRPr="006B0B4A">
        <w:t>Podpis:</w:t>
      </w:r>
    </w:p>
    <w:p w:rsidR="005E41E6" w:rsidRPr="006B0B4A" w:rsidRDefault="005E41E6" w:rsidP="002B1E7C">
      <w:pPr>
        <w:spacing w:line="360" w:lineRule="auto"/>
      </w:pPr>
    </w:p>
    <w:p w:rsidR="00EA5AB8" w:rsidRPr="006B0B4A" w:rsidRDefault="00EA5AB8" w:rsidP="002B1E7C">
      <w:pPr>
        <w:spacing w:line="360" w:lineRule="auto"/>
      </w:pPr>
    </w:p>
    <w:sectPr w:rsidR="00EA5AB8" w:rsidRPr="006B0B4A" w:rsidSect="00C60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371B"/>
    <w:multiLevelType w:val="hybridMultilevel"/>
    <w:tmpl w:val="7FAEB2E8"/>
    <w:lvl w:ilvl="0" w:tplc="0C00D312">
      <w:start w:val="1"/>
      <w:numFmt w:val="bullet"/>
      <w:lvlText w:val=""/>
      <w:lvlJc w:val="left"/>
      <w:pPr>
        <w:tabs>
          <w:tab w:val="num" w:pos="1162"/>
        </w:tabs>
        <w:ind w:left="1144" w:hanging="436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186CBC"/>
    <w:multiLevelType w:val="hybridMultilevel"/>
    <w:tmpl w:val="822C3760"/>
    <w:lvl w:ilvl="0" w:tplc="EF844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927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28A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601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4D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8A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69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2AE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AE8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B7601CB"/>
    <w:multiLevelType w:val="hybridMultilevel"/>
    <w:tmpl w:val="F000B3E0"/>
    <w:lvl w:ilvl="0" w:tplc="2F8EE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2F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E5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CFA90">
      <w:start w:val="172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42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C27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103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8E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E0E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EA5AB8"/>
    <w:rsid w:val="000179EC"/>
    <w:rsid w:val="00074518"/>
    <w:rsid w:val="00134777"/>
    <w:rsid w:val="00161576"/>
    <w:rsid w:val="00177EA8"/>
    <w:rsid w:val="002B1E7C"/>
    <w:rsid w:val="005E41E6"/>
    <w:rsid w:val="005E4638"/>
    <w:rsid w:val="005E76F7"/>
    <w:rsid w:val="00625CDF"/>
    <w:rsid w:val="0066483D"/>
    <w:rsid w:val="006B0B4A"/>
    <w:rsid w:val="00B71237"/>
    <w:rsid w:val="00C6073C"/>
    <w:rsid w:val="00DE06A9"/>
    <w:rsid w:val="00E84513"/>
    <w:rsid w:val="00EA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A5AB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snížení</vt:lpstr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snížení</dc:title>
  <dc:creator>tt</dc:creator>
  <cp:lastModifiedBy>SustrovaKa</cp:lastModifiedBy>
  <cp:revision>8</cp:revision>
  <cp:lastPrinted>2019-06-14T06:53:00Z</cp:lastPrinted>
  <dcterms:created xsi:type="dcterms:W3CDTF">2019-06-12T14:28:00Z</dcterms:created>
  <dcterms:modified xsi:type="dcterms:W3CDTF">2019-06-26T11:52:00Z</dcterms:modified>
</cp:coreProperties>
</file>