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13C7" w14:textId="77777777" w:rsidR="007A0236" w:rsidRPr="00E071C3" w:rsidRDefault="007A0236" w:rsidP="007A0236">
      <w:pPr>
        <w:rPr>
          <w:rFonts w:ascii="Times New Roman" w:hAnsi="Times New Roman"/>
        </w:rPr>
      </w:pPr>
      <w:r w:rsidRPr="00E071C3">
        <w:rPr>
          <w:rFonts w:ascii="Times New Roman" w:hAnsi="Times New Roman"/>
        </w:rPr>
        <w:t>Č.</w:t>
      </w:r>
      <w:r w:rsidR="00E071C3" w:rsidRPr="00E071C3">
        <w:rPr>
          <w:rFonts w:ascii="Times New Roman" w:hAnsi="Times New Roman"/>
        </w:rPr>
        <w:t xml:space="preserve"> </w:t>
      </w:r>
      <w:r w:rsidRPr="00E071C3">
        <w:rPr>
          <w:rFonts w:ascii="Times New Roman" w:hAnsi="Times New Roman"/>
        </w:rPr>
        <w:t>j.</w:t>
      </w:r>
      <w:r w:rsidRPr="00E071C3">
        <w:rPr>
          <w:rFonts w:ascii="Times New Roman" w:hAnsi="Times New Roman"/>
        </w:rPr>
        <w:tab/>
      </w:r>
      <w:r w:rsidRPr="00E071C3">
        <w:rPr>
          <w:rFonts w:ascii="Times New Roman" w:hAnsi="Times New Roman"/>
        </w:rPr>
        <w:tab/>
      </w:r>
      <w:r w:rsidRPr="00E071C3">
        <w:rPr>
          <w:rFonts w:ascii="Times New Roman" w:hAnsi="Times New Roman"/>
        </w:rPr>
        <w:tab/>
      </w:r>
      <w:r w:rsidRPr="00E071C3">
        <w:rPr>
          <w:rFonts w:ascii="Times New Roman" w:hAnsi="Times New Roman"/>
        </w:rPr>
        <w:tab/>
      </w:r>
      <w:r w:rsidRPr="00E071C3">
        <w:rPr>
          <w:rFonts w:ascii="Times New Roman" w:hAnsi="Times New Roman"/>
        </w:rPr>
        <w:tab/>
      </w:r>
      <w:r w:rsidRPr="00E071C3">
        <w:rPr>
          <w:rFonts w:ascii="Times New Roman" w:hAnsi="Times New Roman"/>
        </w:rPr>
        <w:tab/>
      </w:r>
      <w:r w:rsidRPr="00E071C3">
        <w:rPr>
          <w:rFonts w:ascii="Times New Roman" w:hAnsi="Times New Roman"/>
        </w:rPr>
        <w:tab/>
      </w:r>
      <w:r w:rsidR="00D215F3">
        <w:rPr>
          <w:rFonts w:ascii="Times New Roman" w:hAnsi="Times New Roman"/>
        </w:rPr>
        <w:t>Městský úřad</w:t>
      </w:r>
      <w:r w:rsidRPr="00E071C3">
        <w:rPr>
          <w:rFonts w:ascii="Times New Roman" w:hAnsi="Times New Roman"/>
        </w:rPr>
        <w:t xml:space="preserve"> Větřní</w:t>
      </w:r>
    </w:p>
    <w:p w14:paraId="6344AE7B" w14:textId="77777777" w:rsidR="007A0236" w:rsidRPr="00E071C3" w:rsidRDefault="007A0236" w:rsidP="007A0236">
      <w:pPr>
        <w:ind w:left="4956"/>
        <w:rPr>
          <w:rFonts w:ascii="Times New Roman" w:hAnsi="Times New Roman"/>
        </w:rPr>
      </w:pPr>
      <w:r w:rsidRPr="00E071C3">
        <w:rPr>
          <w:rFonts w:ascii="Times New Roman" w:hAnsi="Times New Roman"/>
        </w:rPr>
        <w:t>Odbor vnitřních věcí a sociálních služeb</w:t>
      </w:r>
    </w:p>
    <w:p w14:paraId="5CE681D1" w14:textId="77777777" w:rsidR="007A0236" w:rsidRPr="00E071C3" w:rsidRDefault="007A0236" w:rsidP="007A0236">
      <w:pPr>
        <w:ind w:left="4248" w:firstLine="708"/>
        <w:rPr>
          <w:rFonts w:ascii="Times New Roman" w:hAnsi="Times New Roman"/>
        </w:rPr>
      </w:pPr>
      <w:r w:rsidRPr="00E071C3">
        <w:rPr>
          <w:rFonts w:ascii="Times New Roman" w:hAnsi="Times New Roman"/>
        </w:rPr>
        <w:t>Na Žofíně 191</w:t>
      </w:r>
    </w:p>
    <w:p w14:paraId="120F26AA" w14:textId="77777777" w:rsidR="007A0236" w:rsidRPr="00E071C3" w:rsidRDefault="007A0236" w:rsidP="007A0236">
      <w:pPr>
        <w:ind w:left="4247" w:firstLine="709"/>
        <w:rPr>
          <w:rFonts w:ascii="Times New Roman" w:hAnsi="Times New Roman"/>
        </w:rPr>
      </w:pPr>
      <w:r w:rsidRPr="00E071C3">
        <w:rPr>
          <w:rFonts w:ascii="Times New Roman" w:hAnsi="Times New Roman"/>
        </w:rPr>
        <w:t>381 01 Větřní</w:t>
      </w:r>
    </w:p>
    <w:p w14:paraId="6A4B0546" w14:textId="77777777" w:rsidR="0001580D" w:rsidRPr="00E071C3" w:rsidRDefault="0001580D">
      <w:pPr>
        <w:pStyle w:val="Nzev"/>
        <w:jc w:val="left"/>
        <w:rPr>
          <w:rFonts w:ascii="Times New Roman" w:hAnsi="Times New Roman"/>
          <w:sz w:val="22"/>
          <w:szCs w:val="22"/>
        </w:rPr>
      </w:pPr>
    </w:p>
    <w:p w14:paraId="5B162D23" w14:textId="77777777" w:rsidR="0001580D" w:rsidRPr="00E071C3" w:rsidRDefault="0001580D">
      <w:pPr>
        <w:pStyle w:val="Nzev"/>
        <w:jc w:val="left"/>
        <w:rPr>
          <w:rFonts w:ascii="Times New Roman" w:hAnsi="Times New Roman"/>
          <w:sz w:val="22"/>
          <w:szCs w:val="22"/>
        </w:rPr>
      </w:pPr>
    </w:p>
    <w:p w14:paraId="7CCE8854" w14:textId="77777777" w:rsidR="0001580D" w:rsidRPr="00E071C3" w:rsidRDefault="0001580D">
      <w:pPr>
        <w:pStyle w:val="Nzev"/>
        <w:rPr>
          <w:rFonts w:ascii="Times New Roman" w:hAnsi="Times New Roman"/>
          <w:bCs w:val="0"/>
          <w:szCs w:val="28"/>
        </w:rPr>
      </w:pPr>
      <w:r w:rsidRPr="00E071C3">
        <w:rPr>
          <w:rFonts w:ascii="Times New Roman" w:hAnsi="Times New Roman"/>
          <w:szCs w:val="28"/>
        </w:rPr>
        <w:t xml:space="preserve">Žádost </w:t>
      </w:r>
      <w:r w:rsidRPr="00E071C3">
        <w:rPr>
          <w:rFonts w:ascii="Times New Roman" w:hAnsi="Times New Roman"/>
          <w:bCs w:val="0"/>
          <w:szCs w:val="28"/>
        </w:rPr>
        <w:t xml:space="preserve">o povolení změny jména nebo příjmení </w:t>
      </w:r>
    </w:p>
    <w:p w14:paraId="1A50FEF2" w14:textId="77777777" w:rsidR="0001580D" w:rsidRPr="00E071C3" w:rsidRDefault="0001580D">
      <w:pPr>
        <w:pStyle w:val="Nzev"/>
        <w:rPr>
          <w:rFonts w:ascii="Times New Roman" w:hAnsi="Times New Roman"/>
          <w:sz w:val="22"/>
          <w:szCs w:val="22"/>
        </w:rPr>
      </w:pPr>
      <w:r w:rsidRPr="00E071C3">
        <w:rPr>
          <w:rFonts w:ascii="Times New Roman" w:hAnsi="Times New Roman"/>
          <w:bCs w:val="0"/>
          <w:sz w:val="22"/>
          <w:szCs w:val="22"/>
        </w:rPr>
        <w:t>zletilé osobě (od 18 let)</w:t>
      </w:r>
    </w:p>
    <w:p w14:paraId="30514A47" w14:textId="77777777" w:rsidR="0001580D" w:rsidRPr="00E071C3" w:rsidRDefault="0001580D">
      <w:pPr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b/>
          <w:bCs/>
          <w:i/>
          <w:iCs/>
          <w:snapToGrid w:val="0"/>
        </w:rPr>
      </w:pPr>
    </w:p>
    <w:p w14:paraId="399B60C2" w14:textId="77777777" w:rsidR="0001580D" w:rsidRPr="00E071C3" w:rsidRDefault="0001580D">
      <w:pPr>
        <w:pStyle w:val="Zkladntext2"/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</w:rPr>
      </w:pPr>
      <w:r w:rsidRPr="00E071C3">
        <w:rPr>
          <w:rFonts w:ascii="Times New Roman" w:hAnsi="Times New Roman"/>
          <w:snapToGrid w:val="0"/>
        </w:rPr>
        <w:t>(1) Žadatel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9"/>
        <w:gridCol w:w="5473"/>
      </w:tblGrid>
      <w:tr w:rsidR="0001580D" w:rsidRPr="00E071C3" w14:paraId="74EB5CCE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996" w14:textId="77777777" w:rsidR="0001580D" w:rsidRPr="00E071C3" w:rsidRDefault="007A023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Jméno (a), příjmení</w:t>
            </w:r>
            <w:r w:rsidR="0001580D" w:rsidRPr="00E071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716E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  <w:tr w:rsidR="0001580D" w:rsidRPr="00E071C3" w14:paraId="071A0121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2E7F" w14:textId="77777777" w:rsidR="0001580D" w:rsidRPr="00E071C3" w:rsidRDefault="0029376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R</w:t>
            </w:r>
            <w:r w:rsidR="0001580D" w:rsidRPr="00E071C3">
              <w:rPr>
                <w:rFonts w:ascii="Times New Roman" w:hAnsi="Times New Roman"/>
                <w:bCs/>
              </w:rPr>
              <w:t>odné příjmení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61BB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  <w:tr w:rsidR="0001580D" w:rsidRPr="00E071C3" w14:paraId="1E5CE0A6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F954" w14:textId="77777777" w:rsidR="0001580D" w:rsidRPr="00E071C3" w:rsidRDefault="0029376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R</w:t>
            </w:r>
            <w:r w:rsidR="0001580D" w:rsidRPr="00E071C3">
              <w:rPr>
                <w:rFonts w:ascii="Times New Roman" w:hAnsi="Times New Roman"/>
                <w:bCs/>
              </w:rPr>
              <w:t>odné číslo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B0AF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  <w:tr w:rsidR="0001580D" w:rsidRPr="00E071C3" w14:paraId="656042E4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072F" w14:textId="77777777" w:rsidR="0001580D" w:rsidRPr="00E071C3" w:rsidRDefault="0029376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D</w:t>
            </w:r>
            <w:r w:rsidR="0001580D" w:rsidRPr="00E071C3">
              <w:rPr>
                <w:rFonts w:ascii="Times New Roman" w:hAnsi="Times New Roman"/>
                <w:bCs/>
              </w:rPr>
              <w:t>atum a místo narození,</w:t>
            </w:r>
          </w:p>
          <w:p w14:paraId="16D78FD6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okres/stát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BEA9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  <w:tr w:rsidR="00645B8F" w:rsidRPr="00E071C3" w14:paraId="274B1ACE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1B71" w14:textId="77777777" w:rsidR="00645B8F" w:rsidRPr="00E071C3" w:rsidRDefault="00645B8F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 xml:space="preserve">Datum </w:t>
            </w:r>
          </w:p>
          <w:p w14:paraId="61708621" w14:textId="77777777" w:rsidR="00645B8F" w:rsidRPr="00E071C3" w:rsidRDefault="00645B8F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a místo uzavření manželství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9627" w14:textId="77777777" w:rsidR="00645B8F" w:rsidRPr="00E071C3" w:rsidRDefault="00645B8F">
            <w:pPr>
              <w:rPr>
                <w:rFonts w:ascii="Times New Roman" w:hAnsi="Times New Roman"/>
                <w:bCs/>
              </w:rPr>
            </w:pPr>
          </w:p>
        </w:tc>
      </w:tr>
      <w:tr w:rsidR="0001580D" w:rsidRPr="00E071C3" w14:paraId="5C701241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1300" w14:textId="77777777" w:rsidR="0001580D" w:rsidRPr="00E071C3" w:rsidRDefault="0029376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S</w:t>
            </w:r>
            <w:r w:rsidR="0001580D" w:rsidRPr="00E071C3">
              <w:rPr>
                <w:rFonts w:ascii="Times New Roman" w:hAnsi="Times New Roman"/>
                <w:bCs/>
              </w:rPr>
              <w:t>tátní občanství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A963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  <w:tr w:rsidR="0001580D" w:rsidRPr="00E071C3" w14:paraId="1245ECBC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38E7" w14:textId="77777777" w:rsidR="0001580D" w:rsidRPr="00E071C3" w:rsidRDefault="0029376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T</w:t>
            </w:r>
            <w:r w:rsidR="0001580D" w:rsidRPr="00E071C3">
              <w:rPr>
                <w:rFonts w:ascii="Times New Roman" w:hAnsi="Times New Roman"/>
                <w:bCs/>
              </w:rPr>
              <w:t>rvalé bydliště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E856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  <w:tr w:rsidR="0001580D" w:rsidRPr="00E071C3" w14:paraId="72787CEA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9255" w14:textId="77777777" w:rsidR="0001580D" w:rsidRPr="00E071C3" w:rsidRDefault="0029376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</w:rPr>
              <w:t>A</w:t>
            </w:r>
            <w:r w:rsidR="0001580D" w:rsidRPr="00E071C3">
              <w:rPr>
                <w:rFonts w:ascii="Times New Roman" w:hAnsi="Times New Roman"/>
                <w:bCs/>
              </w:rPr>
              <w:t xml:space="preserve">dresa pro doručování </w:t>
            </w:r>
          </w:p>
          <w:p w14:paraId="14D59CE6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  <w:bCs/>
                <w:iCs/>
                <w:sz w:val="16"/>
                <w:szCs w:val="16"/>
              </w:rPr>
              <w:t>(liší-li se od adresy trvalého bydliště)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B1C" w14:textId="77777777" w:rsidR="0001580D" w:rsidRPr="00E071C3" w:rsidRDefault="0001580D">
            <w:pPr>
              <w:pStyle w:val="Zhlav"/>
              <w:tabs>
                <w:tab w:val="left" w:pos="709"/>
              </w:tabs>
              <w:rPr>
                <w:rFonts w:ascii="Times New Roman" w:hAnsi="Times New Roman"/>
                <w:bCs/>
              </w:rPr>
            </w:pPr>
          </w:p>
        </w:tc>
      </w:tr>
      <w:tr w:rsidR="007F19D6" w:rsidRPr="00E071C3" w14:paraId="11DC6AFE" w14:textId="77777777" w:rsidTr="007F19D6">
        <w:trPr>
          <w:trHeight w:hRule="exact" w:val="7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24DB" w14:textId="77777777" w:rsidR="007F19D6" w:rsidRPr="00E071C3" w:rsidRDefault="00293766">
            <w:pPr>
              <w:rPr>
                <w:rFonts w:ascii="Times New Roman" w:hAnsi="Times New Roman"/>
                <w:bCs/>
              </w:rPr>
            </w:pPr>
            <w:r w:rsidRPr="00E071C3">
              <w:rPr>
                <w:rFonts w:ascii="Times New Roman" w:hAnsi="Times New Roman"/>
              </w:rPr>
              <w:t>Č</w:t>
            </w:r>
            <w:r w:rsidR="007F19D6" w:rsidRPr="00E071C3">
              <w:rPr>
                <w:rFonts w:ascii="Times New Roman" w:hAnsi="Times New Roman"/>
              </w:rPr>
              <w:t xml:space="preserve">íslo elektronicky čitelného identifikačního dokladu </w:t>
            </w:r>
            <w:r w:rsidR="007F19D6" w:rsidRPr="00E071C3">
              <w:rPr>
                <w:rFonts w:ascii="Times New Roman" w:hAnsi="Times New Roman"/>
                <w:i/>
                <w:sz w:val="18"/>
                <w:szCs w:val="18"/>
              </w:rPr>
              <w:t>(např. občanského průkazu, cestovního pasu)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A52B" w14:textId="77777777" w:rsidR="007F19D6" w:rsidRPr="00E071C3" w:rsidRDefault="007F19D6">
            <w:pPr>
              <w:pStyle w:val="Zhlav"/>
              <w:tabs>
                <w:tab w:val="left" w:pos="709"/>
              </w:tabs>
              <w:rPr>
                <w:rFonts w:ascii="Times New Roman" w:hAnsi="Times New Roman"/>
                <w:bCs/>
              </w:rPr>
            </w:pPr>
          </w:p>
        </w:tc>
      </w:tr>
      <w:tr w:rsidR="00C94C87" w:rsidRPr="00E071C3" w14:paraId="3F5F952E" w14:textId="77777777" w:rsidTr="007F19D6">
        <w:trPr>
          <w:trHeight w:hRule="exact" w:val="7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5C3A" w14:textId="77777777" w:rsidR="00C94C87" w:rsidRPr="00E071C3" w:rsidRDefault="00C94C87">
            <w:pPr>
              <w:rPr>
                <w:rFonts w:ascii="Times New Roman" w:hAnsi="Times New Roman"/>
              </w:rPr>
            </w:pPr>
            <w:r w:rsidRPr="00E071C3">
              <w:rPr>
                <w:rFonts w:ascii="Times New Roman" w:hAnsi="Times New Roman"/>
              </w:rPr>
              <w:t>ID datové schránky žadatele,</w:t>
            </w:r>
          </w:p>
          <w:p w14:paraId="5F3C019F" w14:textId="77777777" w:rsidR="00C94C87" w:rsidRPr="00E071C3" w:rsidRDefault="00C94C87">
            <w:pPr>
              <w:rPr>
                <w:rFonts w:ascii="Times New Roman" w:hAnsi="Times New Roman"/>
              </w:rPr>
            </w:pPr>
            <w:r w:rsidRPr="00E071C3">
              <w:rPr>
                <w:rFonts w:ascii="Times New Roman" w:hAnsi="Times New Roman"/>
              </w:rPr>
              <w:t>pokud ji vlastní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27D3" w14:textId="77777777" w:rsidR="00C94C87" w:rsidRPr="00E071C3" w:rsidRDefault="00C94C87">
            <w:pPr>
              <w:pStyle w:val="Zhlav"/>
              <w:tabs>
                <w:tab w:val="left" w:pos="709"/>
              </w:tabs>
              <w:rPr>
                <w:rFonts w:ascii="Times New Roman" w:hAnsi="Times New Roman"/>
                <w:bCs/>
              </w:rPr>
            </w:pPr>
          </w:p>
        </w:tc>
      </w:tr>
    </w:tbl>
    <w:p w14:paraId="50EAE325" w14:textId="77777777" w:rsidR="0001580D" w:rsidRPr="00E071C3" w:rsidRDefault="0001580D">
      <w:pPr>
        <w:rPr>
          <w:rFonts w:ascii="Times New Roman" w:hAnsi="Times New Roman"/>
          <w:i/>
          <w:iCs/>
        </w:rPr>
      </w:pPr>
    </w:p>
    <w:p w14:paraId="5E18EFAF" w14:textId="77777777" w:rsidR="0001580D" w:rsidRPr="00E071C3" w:rsidRDefault="0001580D">
      <w:pPr>
        <w:pStyle w:val="Zkladntext2"/>
        <w:widowControl w:val="0"/>
        <w:tabs>
          <w:tab w:val="left" w:leader="dot" w:pos="3780"/>
          <w:tab w:val="left" w:leader="dot" w:pos="7560"/>
        </w:tabs>
        <w:rPr>
          <w:rFonts w:ascii="Times New Roman" w:hAnsi="Times New Roman"/>
          <w:snapToGrid w:val="0"/>
        </w:rPr>
      </w:pPr>
      <w:r w:rsidRPr="00E071C3">
        <w:rPr>
          <w:rFonts w:ascii="Times New Roman" w:hAnsi="Times New Roman"/>
          <w:snapToGrid w:val="0"/>
        </w:rPr>
        <w:t xml:space="preserve">(2) </w:t>
      </w:r>
      <w:r w:rsidRPr="00E071C3">
        <w:rPr>
          <w:rFonts w:ascii="Times New Roman" w:hAnsi="Times New Roman"/>
          <w:bCs w:val="0"/>
        </w:rPr>
        <w:t>Žádám o povolení změny mého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6"/>
        <w:gridCol w:w="5476"/>
      </w:tblGrid>
      <w:tr w:rsidR="0001580D" w:rsidRPr="00E071C3" w14:paraId="5E4EED85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0654" w14:textId="77777777" w:rsidR="0001580D" w:rsidRPr="00E071C3" w:rsidRDefault="00E071C3" w:rsidP="00E071C3">
            <w:pPr>
              <w:rPr>
                <w:rFonts w:ascii="Times New Roman" w:hAnsi="Times New Roman"/>
                <w:bCs/>
              </w:rPr>
            </w:pPr>
            <w:proofErr w:type="gramStart"/>
            <w:r w:rsidRPr="00E071C3">
              <w:rPr>
                <w:rFonts w:ascii="Times New Roman" w:hAnsi="Times New Roman"/>
                <w:bCs/>
              </w:rPr>
              <w:t>D</w:t>
            </w:r>
            <w:r w:rsidR="0001580D" w:rsidRPr="00E071C3">
              <w:rPr>
                <w:rFonts w:ascii="Times New Roman" w:hAnsi="Times New Roman"/>
                <w:bCs/>
              </w:rPr>
              <w:t>osavadního</w:t>
            </w:r>
            <w:r>
              <w:rPr>
                <w:rFonts w:ascii="Times New Roman" w:hAnsi="Times New Roman"/>
                <w:bCs/>
              </w:rPr>
              <w:t>:</w:t>
            </w:r>
            <w:r w:rsidR="0001580D" w:rsidRPr="00E071C3">
              <w:rPr>
                <w:rFonts w:ascii="Times New Roman" w:hAnsi="Times New Roman"/>
                <w:bCs/>
              </w:rPr>
              <w:t xml:space="preserve">  jména</w:t>
            </w:r>
            <w:proofErr w:type="gramEnd"/>
            <w:r w:rsidR="0001580D" w:rsidRPr="00E071C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="0001580D" w:rsidRPr="00E071C3">
              <w:rPr>
                <w:rFonts w:ascii="Times New Roman" w:hAnsi="Times New Roman"/>
                <w:bCs/>
              </w:rPr>
              <w:t xml:space="preserve"> příjmení </w:t>
            </w:r>
            <w:r w:rsidRPr="00E071C3">
              <w:rPr>
                <w:rFonts w:ascii="Times New Roman" w:hAnsi="Times New Roman"/>
                <w:bCs/>
                <w:i/>
              </w:rPr>
              <w:t>*)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CB16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  <w:tr w:rsidR="0001580D" w:rsidRPr="00E071C3" w14:paraId="66A17347" w14:textId="77777777">
        <w:trPr>
          <w:trHeight w:hRule="exact"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020D" w14:textId="77777777" w:rsidR="0001580D" w:rsidRPr="00E071C3" w:rsidRDefault="00E071C3" w:rsidP="00E071C3">
            <w:pPr>
              <w:rPr>
                <w:rFonts w:ascii="Times New Roman" w:hAnsi="Times New Roman"/>
                <w:bCs/>
              </w:rPr>
            </w:pPr>
            <w:proofErr w:type="gramStart"/>
            <w:r w:rsidRPr="00E071C3">
              <w:rPr>
                <w:rFonts w:ascii="Times New Roman" w:hAnsi="Times New Roman"/>
                <w:bCs/>
              </w:rPr>
              <w:t>N</w:t>
            </w:r>
            <w:r w:rsidR="0001580D" w:rsidRPr="00E071C3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>:</w:t>
            </w:r>
            <w:r w:rsidR="0001580D" w:rsidRPr="00E071C3">
              <w:rPr>
                <w:rFonts w:ascii="Times New Roman" w:hAnsi="Times New Roman"/>
                <w:bCs/>
              </w:rPr>
              <w:t xml:space="preserve">  jméno</w:t>
            </w:r>
            <w:proofErr w:type="gramEnd"/>
            <w:r w:rsidR="007A0236" w:rsidRPr="00E071C3">
              <w:rPr>
                <w:rFonts w:ascii="Times New Roman" w:hAnsi="Times New Roman"/>
                <w:bCs/>
              </w:rPr>
              <w:t xml:space="preserve"> </w:t>
            </w:r>
            <w:r w:rsidR="00645B8F" w:rsidRPr="00E071C3">
              <w:rPr>
                <w:rFonts w:ascii="Times New Roman" w:hAnsi="Times New Roman"/>
                <w:bCs/>
              </w:rPr>
              <w:t xml:space="preserve">(a) </w:t>
            </w:r>
            <w:r w:rsidR="0001580D" w:rsidRPr="00E071C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="0001580D" w:rsidRPr="00E071C3">
              <w:rPr>
                <w:rFonts w:ascii="Times New Roman" w:hAnsi="Times New Roman"/>
                <w:bCs/>
              </w:rPr>
              <w:t>příjmení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071C3">
              <w:rPr>
                <w:rFonts w:ascii="Times New Roman" w:hAnsi="Times New Roman"/>
                <w:bCs/>
                <w:i/>
              </w:rPr>
              <w:t>*)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746D" w14:textId="77777777" w:rsidR="0001580D" w:rsidRPr="00E071C3" w:rsidRDefault="0001580D">
            <w:pPr>
              <w:rPr>
                <w:rFonts w:ascii="Times New Roman" w:hAnsi="Times New Roman"/>
                <w:bCs/>
              </w:rPr>
            </w:pPr>
          </w:p>
        </w:tc>
      </w:tr>
    </w:tbl>
    <w:p w14:paraId="5AD06A65" w14:textId="77777777" w:rsidR="0001580D" w:rsidRPr="00E071C3" w:rsidRDefault="0001580D">
      <w:pPr>
        <w:jc w:val="both"/>
        <w:rPr>
          <w:rFonts w:ascii="Times New Roman" w:hAnsi="Times New Roman"/>
          <w:i/>
          <w:iCs/>
        </w:rPr>
      </w:pPr>
    </w:p>
    <w:p w14:paraId="088E8B59" w14:textId="77777777" w:rsidR="00645B8F" w:rsidRPr="00E071C3" w:rsidRDefault="00645B8F">
      <w:pPr>
        <w:jc w:val="both"/>
        <w:rPr>
          <w:rFonts w:ascii="Times New Roman" w:hAnsi="Times New Roman"/>
          <w:b/>
          <w:iCs/>
        </w:rPr>
      </w:pPr>
      <w:r w:rsidRPr="00E071C3">
        <w:rPr>
          <w:rFonts w:ascii="Times New Roman" w:hAnsi="Times New Roman"/>
          <w:b/>
          <w:iCs/>
        </w:rPr>
        <w:t>3) Odůvodnění žádosti:</w:t>
      </w:r>
    </w:p>
    <w:p w14:paraId="5F8482F6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79A108F5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31E186EE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34022FE7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52F489C8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0A56A7D5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3971589E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4C616EC1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50E2B548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24517CD3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652E732E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4205A552" w14:textId="77777777" w:rsidR="00645B8F" w:rsidRPr="00E071C3" w:rsidRDefault="00645B8F" w:rsidP="006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6DA40D0F" w14:textId="77777777" w:rsidR="00645B8F" w:rsidRPr="00E071C3" w:rsidRDefault="00645B8F">
      <w:pPr>
        <w:jc w:val="both"/>
        <w:rPr>
          <w:rFonts w:ascii="Times New Roman" w:hAnsi="Times New Roman"/>
          <w:b/>
          <w:bCs/>
        </w:rPr>
      </w:pPr>
    </w:p>
    <w:p w14:paraId="4995E339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</w:rPr>
      </w:pPr>
      <w:r w:rsidRPr="00E071C3">
        <w:rPr>
          <w:rFonts w:ascii="Times New Roman" w:hAnsi="Times New Roman"/>
          <w:i/>
          <w:iCs/>
        </w:rPr>
        <w:t>Odůvodnění – pokračování:</w:t>
      </w:r>
    </w:p>
    <w:p w14:paraId="163AD568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6A19A622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75075EC2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36CB34B5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2CB1E3E3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3F805707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39978009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0417A09B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19790ACA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539FAEDD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30043911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2D0E006B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0D32C80A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7030DFD4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1E07AAB3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272C510C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6A2DFFCA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01BADEB3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78FE253B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48E74F15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6CD1B2C4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43C3F6C0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4FDDECCE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0FD27880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18657BED" w14:textId="77777777" w:rsidR="00C94C87" w:rsidRPr="00E071C3" w:rsidRDefault="00C94C87" w:rsidP="00C94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Cs/>
        </w:rPr>
      </w:pPr>
    </w:p>
    <w:p w14:paraId="084FFA22" w14:textId="77777777" w:rsidR="00C94C87" w:rsidRPr="00E071C3" w:rsidRDefault="00C94C87">
      <w:pPr>
        <w:jc w:val="both"/>
        <w:rPr>
          <w:rFonts w:ascii="Times New Roman" w:hAnsi="Times New Roman"/>
          <w:b/>
          <w:bCs/>
        </w:rPr>
      </w:pPr>
    </w:p>
    <w:p w14:paraId="7F3BA551" w14:textId="77777777" w:rsidR="0001580D" w:rsidRPr="00E071C3" w:rsidRDefault="0001580D">
      <w:pPr>
        <w:jc w:val="both"/>
        <w:rPr>
          <w:rFonts w:ascii="Times New Roman" w:hAnsi="Times New Roman"/>
          <w:b/>
          <w:bCs/>
        </w:rPr>
      </w:pPr>
      <w:r w:rsidRPr="00E071C3">
        <w:rPr>
          <w:rFonts w:ascii="Times New Roman" w:hAnsi="Times New Roman"/>
          <w:b/>
          <w:bCs/>
        </w:rPr>
        <w:t>Souhlasím s pořízením fotokopie mého průkazu totožnosti.</w:t>
      </w:r>
    </w:p>
    <w:p w14:paraId="2E4212C2" w14:textId="77777777" w:rsidR="0001580D" w:rsidRPr="00E071C3" w:rsidRDefault="0001580D">
      <w:pPr>
        <w:rPr>
          <w:rFonts w:ascii="Times New Roman" w:hAnsi="Times New Roman"/>
        </w:rPr>
      </w:pPr>
    </w:p>
    <w:p w14:paraId="37D6598B" w14:textId="77777777" w:rsidR="0001580D" w:rsidRPr="00E071C3" w:rsidRDefault="0001580D">
      <w:pPr>
        <w:rPr>
          <w:rFonts w:ascii="Times New Roman" w:hAnsi="Times New Roman"/>
        </w:rPr>
      </w:pPr>
    </w:p>
    <w:p w14:paraId="353604C2" w14:textId="77777777" w:rsidR="0001580D" w:rsidRPr="00E071C3" w:rsidRDefault="0001580D">
      <w:pPr>
        <w:rPr>
          <w:rFonts w:ascii="Times New Roman" w:hAnsi="Times New Roman"/>
        </w:rPr>
      </w:pPr>
    </w:p>
    <w:p w14:paraId="74616974" w14:textId="77777777" w:rsidR="0001580D" w:rsidRPr="00E071C3" w:rsidRDefault="0001580D">
      <w:pPr>
        <w:rPr>
          <w:rFonts w:ascii="Times New Roman" w:hAnsi="Times New Roman"/>
        </w:rPr>
      </w:pPr>
    </w:p>
    <w:tbl>
      <w:tblPr>
        <w:tblpPr w:rightFromText="567" w:vertAnchor="text" w:horzAnchor="page" w:tblpX="1929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01580D" w:rsidRPr="00E071C3" w14:paraId="19627023" w14:textId="77777777"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178552" w14:textId="77777777" w:rsidR="0001580D" w:rsidRPr="00E071C3" w:rsidRDefault="0001580D">
            <w:pPr>
              <w:rPr>
                <w:rFonts w:ascii="Times New Roman" w:hAnsi="Times New Roman"/>
              </w:rPr>
            </w:pPr>
          </w:p>
        </w:tc>
      </w:tr>
    </w:tbl>
    <w:tbl>
      <w:tblPr>
        <w:tblpPr w:rightFromText="142" w:vertAnchor="text" w:horzAnchor="margin" w:tblpXSpec="center" w:tblpY="1"/>
        <w:tblOverlap w:val="never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01580D" w:rsidRPr="00E071C3" w14:paraId="44DB2AD8" w14:textId="77777777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749DEB" w14:textId="77777777" w:rsidR="0001580D" w:rsidRPr="00E071C3" w:rsidRDefault="0001580D">
            <w:pPr>
              <w:rPr>
                <w:rFonts w:ascii="Times New Roman" w:hAnsi="Times New Roman"/>
              </w:rPr>
            </w:pPr>
          </w:p>
        </w:tc>
      </w:tr>
    </w:tbl>
    <w:p w14:paraId="27077EA8" w14:textId="77777777" w:rsidR="0001580D" w:rsidRPr="00E071C3" w:rsidRDefault="0001580D">
      <w:pPr>
        <w:rPr>
          <w:rFonts w:ascii="Times New Roman" w:hAnsi="Times New Roman"/>
        </w:rPr>
      </w:pPr>
      <w:r w:rsidRPr="00E071C3">
        <w:rPr>
          <w:rFonts w:ascii="Times New Roman" w:hAnsi="Times New Roman"/>
        </w:rPr>
        <w:t>V dne</w:t>
      </w:r>
    </w:p>
    <w:p w14:paraId="6592B2DE" w14:textId="77777777" w:rsidR="0001580D" w:rsidRPr="00E071C3" w:rsidRDefault="0001580D">
      <w:pPr>
        <w:rPr>
          <w:rFonts w:ascii="Times New Roman" w:hAnsi="Times New Roman"/>
        </w:rPr>
      </w:pPr>
    </w:p>
    <w:p w14:paraId="47E4E58F" w14:textId="77777777" w:rsidR="0001580D" w:rsidRPr="00E071C3" w:rsidRDefault="0001580D">
      <w:pPr>
        <w:rPr>
          <w:rFonts w:ascii="Times New Roman" w:hAnsi="Times New Roman"/>
        </w:rPr>
      </w:pPr>
    </w:p>
    <w:p w14:paraId="334782E8" w14:textId="77777777" w:rsidR="0001580D" w:rsidRPr="00E071C3" w:rsidRDefault="0001580D">
      <w:pPr>
        <w:rPr>
          <w:rFonts w:ascii="Times New Roman" w:hAnsi="Times New Roman"/>
        </w:rPr>
      </w:pPr>
    </w:p>
    <w:p w14:paraId="5975BD98" w14:textId="77777777" w:rsidR="0001580D" w:rsidRPr="00E071C3" w:rsidRDefault="0001580D">
      <w:pPr>
        <w:rPr>
          <w:rFonts w:ascii="Times New Roman" w:hAnsi="Times New Roman"/>
        </w:rPr>
      </w:pPr>
    </w:p>
    <w:p w14:paraId="14F75CB8" w14:textId="77777777" w:rsidR="0001580D" w:rsidRPr="00E071C3" w:rsidRDefault="0001580D">
      <w:pPr>
        <w:ind w:left="5672" w:firstLine="709"/>
        <w:rPr>
          <w:rFonts w:ascii="Times New Roman" w:hAnsi="Times New Roman"/>
        </w:rPr>
      </w:pPr>
      <w:r w:rsidRPr="00E071C3">
        <w:rPr>
          <w:rFonts w:ascii="Times New Roman" w:hAnsi="Times New Roman"/>
        </w:rPr>
        <w:t>...........................................</w:t>
      </w:r>
    </w:p>
    <w:p w14:paraId="70ACB2EB" w14:textId="77777777" w:rsidR="0001580D" w:rsidRPr="00E071C3" w:rsidRDefault="0001580D">
      <w:pPr>
        <w:ind w:left="5672" w:firstLine="709"/>
        <w:rPr>
          <w:rFonts w:ascii="Times New Roman" w:hAnsi="Times New Roman"/>
        </w:rPr>
      </w:pPr>
      <w:r w:rsidRPr="00E071C3">
        <w:rPr>
          <w:rFonts w:ascii="Times New Roman" w:hAnsi="Times New Roman"/>
        </w:rPr>
        <w:t xml:space="preserve">       podpis žadatele</w:t>
      </w:r>
    </w:p>
    <w:p w14:paraId="2C58C46E" w14:textId="77777777" w:rsidR="0001580D" w:rsidRPr="00E071C3" w:rsidRDefault="0001580D">
      <w:pPr>
        <w:rPr>
          <w:rFonts w:ascii="Times New Roman" w:hAnsi="Times New Roman"/>
          <w:u w:val="single"/>
        </w:rPr>
      </w:pPr>
      <w:r w:rsidRPr="00E071C3">
        <w:rPr>
          <w:rFonts w:ascii="Times New Roman" w:hAnsi="Times New Roman"/>
          <w:u w:val="single"/>
        </w:rPr>
        <w:t>Podepsáno osobně před matrikářkou:</w:t>
      </w:r>
    </w:p>
    <w:p w14:paraId="64746888" w14:textId="77777777" w:rsidR="0001580D" w:rsidRPr="00E071C3" w:rsidRDefault="0001580D">
      <w:pPr>
        <w:rPr>
          <w:rFonts w:ascii="Times New Roman" w:hAnsi="Times New Roman"/>
          <w:u w:val="single"/>
        </w:rPr>
      </w:pPr>
    </w:p>
    <w:p w14:paraId="60DB0890" w14:textId="77777777" w:rsidR="0001580D" w:rsidRPr="00E071C3" w:rsidRDefault="0001580D">
      <w:pPr>
        <w:rPr>
          <w:rFonts w:ascii="Times New Roman" w:hAnsi="Times New Roman"/>
          <w:u w:val="single"/>
        </w:rPr>
      </w:pPr>
    </w:p>
    <w:p w14:paraId="4DE47060" w14:textId="77777777" w:rsidR="0001580D" w:rsidRPr="00E071C3" w:rsidRDefault="0001580D">
      <w:pPr>
        <w:rPr>
          <w:rFonts w:ascii="Times New Roman" w:hAnsi="Times New Roman"/>
        </w:rPr>
      </w:pPr>
      <w:r w:rsidRPr="00E071C3">
        <w:rPr>
          <w:rFonts w:ascii="Times New Roman" w:hAnsi="Times New Roman"/>
        </w:rPr>
        <w:t xml:space="preserve">Totožnost ověřena </w:t>
      </w:r>
      <w:proofErr w:type="gramStart"/>
      <w:r w:rsidRPr="00E071C3">
        <w:rPr>
          <w:rFonts w:ascii="Times New Roman" w:hAnsi="Times New Roman"/>
        </w:rPr>
        <w:t>podle</w:t>
      </w:r>
      <w:r w:rsidRPr="00E071C3">
        <w:rPr>
          <w:rFonts w:ascii="Times New Roman" w:hAnsi="Times New Roman"/>
          <w:i/>
          <w:iCs/>
        </w:rPr>
        <w:t>:</w:t>
      </w:r>
      <w:r w:rsidRPr="00E071C3">
        <w:rPr>
          <w:rFonts w:ascii="Times New Roman" w:hAnsi="Times New Roman"/>
        </w:rPr>
        <w:t>…</w:t>
      </w:r>
      <w:proofErr w:type="gramEnd"/>
      <w:r w:rsidRPr="00E071C3">
        <w:rPr>
          <w:rFonts w:ascii="Times New Roman" w:hAnsi="Times New Roman"/>
        </w:rPr>
        <w:t>……………………………………… ………</w:t>
      </w:r>
      <w:r w:rsidR="006A2140" w:rsidRPr="00E071C3">
        <w:rPr>
          <w:rFonts w:ascii="Times New Roman" w:hAnsi="Times New Roman"/>
        </w:rPr>
        <w:t>……………………</w:t>
      </w:r>
      <w:r w:rsidRPr="00E071C3">
        <w:rPr>
          <w:rFonts w:ascii="Times New Roman" w:hAnsi="Times New Roman"/>
        </w:rPr>
        <w:t>…….</w:t>
      </w:r>
    </w:p>
    <w:p w14:paraId="4FB7FA93" w14:textId="77777777" w:rsidR="0001580D" w:rsidRPr="00E071C3" w:rsidRDefault="0001580D">
      <w:pPr>
        <w:rPr>
          <w:rFonts w:ascii="Times New Roman" w:hAnsi="Times New Roman"/>
        </w:rPr>
      </w:pPr>
    </w:p>
    <w:p w14:paraId="6014C23A" w14:textId="77777777" w:rsidR="0001580D" w:rsidRPr="00E071C3" w:rsidRDefault="0001580D">
      <w:pPr>
        <w:rPr>
          <w:rFonts w:ascii="Times New Roman" w:hAnsi="Times New Roman"/>
        </w:rPr>
      </w:pPr>
    </w:p>
    <w:p w14:paraId="176C0955" w14:textId="77777777" w:rsidR="0001580D" w:rsidRPr="00E071C3" w:rsidRDefault="0001580D">
      <w:pPr>
        <w:pStyle w:val="Zkladntext3"/>
        <w:rPr>
          <w:rFonts w:ascii="Times New Roman" w:hAnsi="Times New Roman"/>
        </w:rPr>
      </w:pPr>
      <w:r w:rsidRPr="00E071C3">
        <w:rPr>
          <w:rFonts w:ascii="Times New Roman" w:hAnsi="Times New Roman"/>
        </w:rPr>
        <w:t>č. ……………………………</w:t>
      </w:r>
      <w:proofErr w:type="gramStart"/>
      <w:r w:rsidRPr="00E071C3">
        <w:rPr>
          <w:rFonts w:ascii="Times New Roman" w:hAnsi="Times New Roman"/>
        </w:rPr>
        <w:t>…….</w:t>
      </w:r>
      <w:proofErr w:type="gramEnd"/>
      <w:r w:rsidRPr="00E071C3">
        <w:rPr>
          <w:rFonts w:ascii="Times New Roman" w:hAnsi="Times New Roman"/>
        </w:rPr>
        <w:t>………………………………………………………………..........</w:t>
      </w:r>
    </w:p>
    <w:p w14:paraId="26AEC8B0" w14:textId="77777777" w:rsidR="0001580D" w:rsidRPr="00E071C3" w:rsidRDefault="0001580D">
      <w:pPr>
        <w:rPr>
          <w:rFonts w:ascii="Times New Roman" w:hAnsi="Times New Roman"/>
        </w:rPr>
      </w:pPr>
    </w:p>
    <w:p w14:paraId="1A55D45E" w14:textId="77777777" w:rsidR="0001580D" w:rsidRPr="00E071C3" w:rsidRDefault="0001580D">
      <w:pPr>
        <w:rPr>
          <w:rFonts w:ascii="Times New Roman" w:hAnsi="Times New Roman"/>
        </w:rPr>
      </w:pPr>
    </w:p>
    <w:p w14:paraId="69C0D81D" w14:textId="77777777" w:rsidR="0001580D" w:rsidRPr="00E071C3" w:rsidRDefault="0001580D">
      <w:pPr>
        <w:rPr>
          <w:rFonts w:ascii="Times New Roman" w:hAnsi="Times New Roman"/>
        </w:rPr>
      </w:pPr>
      <w:r w:rsidRPr="00E071C3">
        <w:rPr>
          <w:rFonts w:ascii="Times New Roman" w:hAnsi="Times New Roman"/>
        </w:rPr>
        <w:t>Vydaného dne …………………………………. v…………………………………………………….</w:t>
      </w:r>
    </w:p>
    <w:p w14:paraId="262FB2B1" w14:textId="77777777" w:rsidR="0001580D" w:rsidRPr="00E071C3" w:rsidRDefault="0001580D">
      <w:pPr>
        <w:rPr>
          <w:rFonts w:ascii="Times New Roman" w:hAnsi="Times New Roman"/>
        </w:rPr>
      </w:pPr>
    </w:p>
    <w:p w14:paraId="0EE70832" w14:textId="77777777" w:rsidR="0001580D" w:rsidRPr="00E071C3" w:rsidRDefault="0001580D">
      <w:pPr>
        <w:rPr>
          <w:rFonts w:ascii="Times New Roman" w:hAnsi="Times New Roman"/>
        </w:rPr>
      </w:pPr>
    </w:p>
    <w:p w14:paraId="50321C1D" w14:textId="77777777" w:rsidR="0001580D" w:rsidRPr="00E071C3" w:rsidRDefault="0001580D">
      <w:pPr>
        <w:pStyle w:val="Zhlav"/>
        <w:tabs>
          <w:tab w:val="left" w:pos="709"/>
        </w:tabs>
        <w:rPr>
          <w:rFonts w:ascii="Times New Roman" w:hAnsi="Times New Roman"/>
        </w:rPr>
      </w:pPr>
      <w:r w:rsidRPr="00E071C3">
        <w:rPr>
          <w:rFonts w:ascii="Times New Roman" w:hAnsi="Times New Roman"/>
        </w:rPr>
        <w:t>Ověřila dne: ……………………………………. matrikářka …………………………………………</w:t>
      </w:r>
    </w:p>
    <w:p w14:paraId="2D6D55FC" w14:textId="77777777" w:rsidR="0001580D" w:rsidRPr="00E071C3" w:rsidRDefault="0001580D">
      <w:pPr>
        <w:rPr>
          <w:rFonts w:ascii="Times New Roman" w:hAnsi="Times New Roman"/>
          <w:b/>
          <w:bCs/>
          <w:i/>
          <w:iCs/>
        </w:rPr>
      </w:pPr>
    </w:p>
    <w:p w14:paraId="56886908" w14:textId="77777777" w:rsidR="0001580D" w:rsidRPr="00E071C3" w:rsidRDefault="0001580D">
      <w:pPr>
        <w:rPr>
          <w:rFonts w:ascii="Times New Roman" w:hAnsi="Times New Roman"/>
          <w:b/>
          <w:bCs/>
          <w:i/>
          <w:iCs/>
        </w:rPr>
      </w:pPr>
    </w:p>
    <w:p w14:paraId="4A32327F" w14:textId="77777777" w:rsidR="0001580D" w:rsidRPr="00E071C3" w:rsidRDefault="0001580D">
      <w:pPr>
        <w:rPr>
          <w:rFonts w:ascii="Times New Roman" w:hAnsi="Times New Roman"/>
          <w:b/>
          <w:bCs/>
          <w:iCs/>
        </w:rPr>
      </w:pPr>
      <w:r w:rsidRPr="00E071C3">
        <w:rPr>
          <w:rFonts w:ascii="Times New Roman" w:hAnsi="Times New Roman"/>
          <w:b/>
          <w:bCs/>
          <w:iCs/>
        </w:rPr>
        <w:lastRenderedPageBreak/>
        <w:t>Poučení:</w:t>
      </w:r>
    </w:p>
    <w:p w14:paraId="02C7FCC5" w14:textId="77777777" w:rsidR="0001580D" w:rsidRPr="00E071C3" w:rsidRDefault="0001580D">
      <w:pPr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o žádosti rozhoduje matriční úřad, v jehož obvodu je žadatel přihlášen k trvalému pobytu</w:t>
      </w:r>
    </w:p>
    <w:p w14:paraId="4D38C1BF" w14:textId="77777777" w:rsidR="0001580D" w:rsidRPr="00E071C3" w:rsidRDefault="0001580D">
      <w:pPr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v souladu s § 44 odst. 1 zákona č. 500/2004 Sb., správní řád, ve znění pozdějších předpisů, je řízení ve věci změny jména nebo příjmení zahájeno dnem, kdy žádost dojde věcně a místně příslušnému správnímu orgánu</w:t>
      </w:r>
    </w:p>
    <w:p w14:paraId="156D8E5D" w14:textId="77777777" w:rsidR="0001580D" w:rsidRPr="00E071C3" w:rsidRDefault="0001580D">
      <w:pPr>
        <w:numPr>
          <w:ilvl w:val="0"/>
          <w:numId w:val="2"/>
        </w:numPr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není-li žádost podepsána osobně před matrikářkou, musí být podpis žadatele úředně ověřen</w:t>
      </w:r>
    </w:p>
    <w:p w14:paraId="26FB4554" w14:textId="77777777" w:rsidR="0001580D" w:rsidRPr="00E071C3" w:rsidRDefault="0001580D">
      <w:pPr>
        <w:tabs>
          <w:tab w:val="num" w:pos="360"/>
        </w:tabs>
        <w:jc w:val="both"/>
        <w:rPr>
          <w:rFonts w:ascii="Times New Roman" w:hAnsi="Times New Roman"/>
          <w:b/>
          <w:bCs/>
          <w:i/>
          <w:iCs/>
          <w:szCs w:val="12"/>
        </w:rPr>
      </w:pPr>
    </w:p>
    <w:p w14:paraId="109F5C32" w14:textId="77777777" w:rsidR="0001580D" w:rsidRPr="00E071C3" w:rsidRDefault="0001580D">
      <w:pPr>
        <w:tabs>
          <w:tab w:val="num" w:pos="360"/>
        </w:tabs>
        <w:jc w:val="both"/>
        <w:rPr>
          <w:rFonts w:ascii="Times New Roman" w:hAnsi="Times New Roman"/>
          <w:b/>
          <w:bCs/>
          <w:i/>
          <w:iCs/>
          <w:szCs w:val="12"/>
        </w:rPr>
      </w:pPr>
    </w:p>
    <w:p w14:paraId="4CA091E0" w14:textId="77777777" w:rsidR="0001580D" w:rsidRPr="00E071C3" w:rsidRDefault="0001580D">
      <w:pPr>
        <w:jc w:val="both"/>
        <w:rPr>
          <w:rFonts w:ascii="Times New Roman" w:hAnsi="Times New Roman"/>
          <w:b/>
          <w:bCs/>
          <w:iCs/>
        </w:rPr>
      </w:pPr>
      <w:r w:rsidRPr="00E071C3">
        <w:rPr>
          <w:rFonts w:ascii="Times New Roman" w:hAnsi="Times New Roman"/>
          <w:b/>
          <w:bCs/>
          <w:iCs/>
        </w:rPr>
        <w:t>Přílohy:</w:t>
      </w:r>
    </w:p>
    <w:p w14:paraId="4709228E" w14:textId="77777777" w:rsidR="0001580D" w:rsidRPr="00E071C3" w:rsidRDefault="0001580D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doklad totožnosti (občanský průkaz, cestovní pas) – při osobním podání žádosti</w:t>
      </w:r>
    </w:p>
    <w:p w14:paraId="447F75CE" w14:textId="77777777" w:rsidR="0001580D" w:rsidRPr="00E071C3" w:rsidRDefault="007F4AC6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 xml:space="preserve">rodný list </w:t>
      </w:r>
      <w:r w:rsidR="0001580D" w:rsidRPr="00E071C3">
        <w:rPr>
          <w:rFonts w:ascii="Times New Roman" w:hAnsi="Times New Roman"/>
          <w:iCs/>
        </w:rPr>
        <w:t>žadatele</w:t>
      </w:r>
    </w:p>
    <w:p w14:paraId="68D73FF7" w14:textId="77777777" w:rsidR="008D67C1" w:rsidRPr="00E071C3" w:rsidRDefault="008D67C1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případně oddací list, resp. doklad o registrovaném partnerství, žadatele</w:t>
      </w:r>
    </w:p>
    <w:p w14:paraId="24BDE8A8" w14:textId="77777777" w:rsidR="0001580D" w:rsidRPr="00E071C3" w:rsidRDefault="0001580D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pravomocný rozsudek o rozvodu manželství – rozvedení žadatelé</w:t>
      </w:r>
    </w:p>
    <w:p w14:paraId="24934D86" w14:textId="77777777" w:rsidR="0001580D" w:rsidRPr="00E071C3" w:rsidRDefault="0001580D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úmrtní list manžela / manželky – ovdovělí žadatelé</w:t>
      </w:r>
    </w:p>
    <w:p w14:paraId="4211D503" w14:textId="77777777" w:rsidR="0001580D" w:rsidRPr="00E071C3" w:rsidRDefault="0001580D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pravomocné rozhodnutí soudu o zrušení partnerství anebo úmrtní list zemřelého partnera –</w:t>
      </w:r>
      <w:r w:rsidR="007F4AC6" w:rsidRPr="00E071C3">
        <w:rPr>
          <w:rFonts w:ascii="Times New Roman" w:hAnsi="Times New Roman"/>
          <w:iCs/>
        </w:rPr>
        <w:t xml:space="preserve"> žadatelé, jejichž partnerství </w:t>
      </w:r>
      <w:r w:rsidRPr="00E071C3">
        <w:rPr>
          <w:rFonts w:ascii="Times New Roman" w:hAnsi="Times New Roman"/>
          <w:iCs/>
        </w:rPr>
        <w:t>zaniklo</w:t>
      </w:r>
    </w:p>
    <w:p w14:paraId="4125AAEF" w14:textId="77777777" w:rsidR="0001580D" w:rsidRPr="00E071C3" w:rsidRDefault="0001580D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doklad o místu trvalého po</w:t>
      </w:r>
      <w:r w:rsidR="008D67C1" w:rsidRPr="00E071C3">
        <w:rPr>
          <w:rFonts w:ascii="Times New Roman" w:hAnsi="Times New Roman"/>
          <w:iCs/>
        </w:rPr>
        <w:t>bytu na území České republiky (lze doložit občanským průkazem)</w:t>
      </w:r>
    </w:p>
    <w:p w14:paraId="5D1B5A4E" w14:textId="77777777" w:rsidR="0001580D" w:rsidRPr="00E071C3" w:rsidRDefault="0001580D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doklad o státním občanství (nedokládá se v případě, že žadatel předloží platný občanský průkaz nebo cestovní pas)</w:t>
      </w:r>
    </w:p>
    <w:p w14:paraId="7D64471C" w14:textId="77777777" w:rsidR="0001580D" w:rsidRPr="00E071C3" w:rsidRDefault="0001580D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iCs/>
        </w:rPr>
        <w:t>další doklady, z nichž vyplývá důvod ke změně příjmení.</w:t>
      </w:r>
    </w:p>
    <w:p w14:paraId="0B090924" w14:textId="77777777" w:rsidR="0001580D" w:rsidRDefault="0001580D">
      <w:pPr>
        <w:ind w:left="720"/>
        <w:jc w:val="both"/>
        <w:rPr>
          <w:rFonts w:ascii="Times New Roman" w:hAnsi="Times New Roman"/>
          <w:iCs/>
        </w:rPr>
      </w:pPr>
    </w:p>
    <w:p w14:paraId="74B0693D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2EC24E16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6F3A5E75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2D469EBF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0944E320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32C9FF05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0A4925BB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33393247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344AA23D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2E3ECCD6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3A44FCF1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03A8832B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72BCC563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4EED4CB8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00A4FC19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546808F9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362D13A6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7A57886A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0B1944CB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6370E401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7CE7E668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677F2122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13271136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5CCC01C2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196C51B6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6B876B9C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45383E3A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19B808F8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443CDA06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6D850067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226D62A9" w14:textId="77777777" w:rsidR="00E071C3" w:rsidRDefault="00E071C3" w:rsidP="00E071C3">
      <w:pPr>
        <w:jc w:val="both"/>
        <w:rPr>
          <w:rFonts w:ascii="Times New Roman" w:hAnsi="Times New Roman"/>
          <w:iCs/>
        </w:rPr>
      </w:pPr>
    </w:p>
    <w:p w14:paraId="596EAEF5" w14:textId="77777777" w:rsidR="00E071C3" w:rsidRPr="00E071C3" w:rsidRDefault="00E071C3" w:rsidP="00E071C3">
      <w:pPr>
        <w:jc w:val="both"/>
        <w:rPr>
          <w:rFonts w:ascii="Times New Roman" w:hAnsi="Times New Roman"/>
          <w:iCs/>
        </w:rPr>
      </w:pPr>
      <w:r w:rsidRPr="00E071C3">
        <w:rPr>
          <w:rFonts w:ascii="Times New Roman" w:hAnsi="Times New Roman"/>
          <w:bCs/>
          <w:i/>
        </w:rPr>
        <w:t>*)</w:t>
      </w:r>
      <w:r>
        <w:rPr>
          <w:rFonts w:ascii="Times New Roman" w:hAnsi="Times New Roman"/>
          <w:bCs/>
          <w:i/>
        </w:rPr>
        <w:t xml:space="preserve"> Nehodící škrtněte</w:t>
      </w:r>
    </w:p>
    <w:sectPr w:rsidR="00E071C3" w:rsidRPr="00E071C3" w:rsidSect="00471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9874" w14:textId="77777777" w:rsidR="00CA476D" w:rsidRDefault="00CA476D">
      <w:r>
        <w:separator/>
      </w:r>
    </w:p>
  </w:endnote>
  <w:endnote w:type="continuationSeparator" w:id="0">
    <w:p w14:paraId="6689AFFE" w14:textId="77777777" w:rsidR="00CA476D" w:rsidRDefault="00C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0BB1" w14:textId="77777777" w:rsidR="0001580D" w:rsidRDefault="003046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5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5478EA" w14:textId="77777777" w:rsidR="0001580D" w:rsidRDefault="000158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1E87" w14:textId="77777777" w:rsidR="0001580D" w:rsidRDefault="0001580D">
    <w:pPr>
      <w:pStyle w:val="Zpat"/>
      <w:framePr w:wrap="around" w:vAnchor="text" w:hAnchor="margin" w:xAlign="center" w:y="1"/>
      <w:rPr>
        <w:rStyle w:val="slostrnky"/>
        <w:i/>
        <w:iCs/>
        <w:sz w:val="18"/>
      </w:rPr>
    </w:pPr>
    <w:r>
      <w:rPr>
        <w:rStyle w:val="slostrnky"/>
        <w:i/>
        <w:iCs/>
        <w:sz w:val="18"/>
      </w:rPr>
      <w:t xml:space="preserve">strana </w:t>
    </w:r>
    <w:r w:rsidR="00304608">
      <w:rPr>
        <w:rStyle w:val="slostrnky"/>
        <w:i/>
        <w:iCs/>
        <w:sz w:val="18"/>
      </w:rPr>
      <w:fldChar w:fldCharType="begin"/>
    </w:r>
    <w:r>
      <w:rPr>
        <w:rStyle w:val="slostrnky"/>
        <w:i/>
        <w:iCs/>
        <w:sz w:val="18"/>
      </w:rPr>
      <w:instrText xml:space="preserve">PAGE  </w:instrText>
    </w:r>
    <w:r w:rsidR="00304608">
      <w:rPr>
        <w:rStyle w:val="slostrnky"/>
        <w:i/>
        <w:iCs/>
        <w:sz w:val="18"/>
      </w:rPr>
      <w:fldChar w:fldCharType="separate"/>
    </w:r>
    <w:r w:rsidR="00D215F3">
      <w:rPr>
        <w:rStyle w:val="slostrnky"/>
        <w:i/>
        <w:iCs/>
        <w:noProof/>
        <w:sz w:val="18"/>
      </w:rPr>
      <w:t>2</w:t>
    </w:r>
    <w:r w:rsidR="00304608">
      <w:rPr>
        <w:rStyle w:val="slostrnky"/>
        <w:i/>
        <w:iCs/>
        <w:sz w:val="18"/>
      </w:rPr>
      <w:fldChar w:fldCharType="end"/>
    </w:r>
  </w:p>
  <w:p w14:paraId="1A5EFD0F" w14:textId="77777777" w:rsidR="0001580D" w:rsidRDefault="00015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ECD0" w14:textId="77777777" w:rsidR="00CA476D" w:rsidRDefault="00CA476D">
      <w:r>
        <w:separator/>
      </w:r>
    </w:p>
  </w:footnote>
  <w:footnote w:type="continuationSeparator" w:id="0">
    <w:p w14:paraId="151E68A0" w14:textId="77777777" w:rsidR="00CA476D" w:rsidRDefault="00CA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5A41" w14:textId="77777777" w:rsidR="0001580D" w:rsidRDefault="0001580D">
    <w:pPr>
      <w:jc w:val="center"/>
      <w:rPr>
        <w:rFonts w:cs="Arial"/>
      </w:rPr>
    </w:pPr>
    <w:r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1A3C"/>
    <w:multiLevelType w:val="hybridMultilevel"/>
    <w:tmpl w:val="43E2AFFE"/>
    <w:lvl w:ilvl="0" w:tplc="856CF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37A35"/>
    <w:multiLevelType w:val="hybridMultilevel"/>
    <w:tmpl w:val="88FEF70E"/>
    <w:lvl w:ilvl="0" w:tplc="856CF5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0D"/>
    <w:rsid w:val="0001580D"/>
    <w:rsid w:val="001467B6"/>
    <w:rsid w:val="00287460"/>
    <w:rsid w:val="00293766"/>
    <w:rsid w:val="00304608"/>
    <w:rsid w:val="003C7207"/>
    <w:rsid w:val="00471ADF"/>
    <w:rsid w:val="00585435"/>
    <w:rsid w:val="00645B8F"/>
    <w:rsid w:val="006A2140"/>
    <w:rsid w:val="006A7E41"/>
    <w:rsid w:val="006B3A09"/>
    <w:rsid w:val="0071155F"/>
    <w:rsid w:val="0079306E"/>
    <w:rsid w:val="007A0236"/>
    <w:rsid w:val="007F19D6"/>
    <w:rsid w:val="007F4AC6"/>
    <w:rsid w:val="008B4676"/>
    <w:rsid w:val="008C163C"/>
    <w:rsid w:val="008D67C1"/>
    <w:rsid w:val="00940FF8"/>
    <w:rsid w:val="00B973B2"/>
    <w:rsid w:val="00C94C87"/>
    <w:rsid w:val="00CA476D"/>
    <w:rsid w:val="00D14349"/>
    <w:rsid w:val="00D215F3"/>
    <w:rsid w:val="00E0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74E9"/>
  <w15:docId w15:val="{8B8EAC1A-1FFB-4447-BF15-8C9B372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1ADF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471ADF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71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71AD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71ADF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471ADF"/>
    <w:rPr>
      <w:rFonts w:cs="Arial"/>
      <w:bCs/>
      <w:sz w:val="18"/>
    </w:rPr>
  </w:style>
  <w:style w:type="paragraph" w:styleId="Zkladntext2">
    <w:name w:val="Body Text 2"/>
    <w:basedOn w:val="Normln"/>
    <w:semiHidden/>
    <w:rsid w:val="00471ADF"/>
    <w:rPr>
      <w:b/>
      <w:bCs/>
    </w:rPr>
  </w:style>
  <w:style w:type="paragraph" w:styleId="Zkladntext3">
    <w:name w:val="Body Text 3"/>
    <w:basedOn w:val="Normln"/>
    <w:semiHidden/>
    <w:rsid w:val="00471ADF"/>
    <w:pPr>
      <w:jc w:val="both"/>
    </w:pPr>
  </w:style>
  <w:style w:type="character" w:customStyle="1" w:styleId="NzevChar">
    <w:name w:val="Název Char"/>
    <w:basedOn w:val="Standardnpsmoodstavce"/>
    <w:rsid w:val="00471ADF"/>
    <w:rPr>
      <w:rFonts w:ascii="Tahoma" w:eastAsia="Times New Roman" w:hAnsi="Tahoma" w:cs="Times New Roman" w:hint="default"/>
      <w:b/>
      <w:bCs/>
      <w:snapToGrid w:val="0"/>
      <w:sz w:val="28"/>
      <w:szCs w:val="20"/>
      <w:lang w:eastAsia="cs-CZ"/>
    </w:rPr>
  </w:style>
  <w:style w:type="character" w:customStyle="1" w:styleId="ZhlavChar">
    <w:name w:val="Záhlaví Char"/>
    <w:basedOn w:val="Standardnpsmoodstavce"/>
    <w:rsid w:val="00471ADF"/>
    <w:rPr>
      <w:rFonts w:ascii="Arial" w:hAnsi="Arial" w:cs="Arial" w:hint="default"/>
    </w:rPr>
  </w:style>
  <w:style w:type="character" w:customStyle="1" w:styleId="ZpatChar">
    <w:name w:val="Zápatí Char"/>
    <w:basedOn w:val="Standardnpsmoodstavce"/>
    <w:semiHidden/>
    <w:rsid w:val="00471ADF"/>
    <w:rPr>
      <w:rFonts w:ascii="Arial" w:hAnsi="Arial" w:cs="Arial" w:hint="default"/>
    </w:rPr>
  </w:style>
  <w:style w:type="character" w:styleId="slostrnky">
    <w:name w:val="page number"/>
    <w:basedOn w:val="Standardnpsmoodstavce"/>
    <w:rsid w:val="0047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dotace do oblasti sociální péče a zdravotnictví z rozpočtu Města Karlovy Vary</vt:lpstr>
    </vt:vector>
  </TitlesOfParts>
  <Company>HP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dotace do oblasti sociální péče a zdravotnictví z rozpočtu Města Karlovy Vary</dc:title>
  <dc:subject/>
  <dc:creator>bönsch</dc:creator>
  <cp:keywords/>
  <dc:description/>
  <cp:lastModifiedBy>SustrovaKa</cp:lastModifiedBy>
  <cp:revision>2</cp:revision>
  <dcterms:created xsi:type="dcterms:W3CDTF">2022-01-17T07:24:00Z</dcterms:created>
  <dcterms:modified xsi:type="dcterms:W3CDTF">2022-01-17T07:24:00Z</dcterms:modified>
</cp:coreProperties>
</file>