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7ADE" w14:textId="77777777" w:rsidR="004C328A" w:rsidRPr="004C328A" w:rsidRDefault="004C328A" w:rsidP="004C328A">
      <w:pPr>
        <w:spacing w:after="0"/>
        <w:jc w:val="center"/>
        <w:rPr>
          <w:sz w:val="36"/>
          <w:szCs w:val="36"/>
        </w:rPr>
      </w:pPr>
      <w:r w:rsidRPr="004C328A">
        <w:rPr>
          <w:sz w:val="36"/>
          <w:szCs w:val="36"/>
        </w:rPr>
        <w:t>Město Větřní</w:t>
      </w:r>
    </w:p>
    <w:p w14:paraId="11B0A05F" w14:textId="77777777" w:rsidR="004C328A" w:rsidRDefault="004C328A" w:rsidP="004C328A">
      <w:pPr>
        <w:spacing w:after="0"/>
        <w:jc w:val="center"/>
      </w:pPr>
      <w:r>
        <w:t>Na Žofíně 191, Větřní</w:t>
      </w:r>
    </w:p>
    <w:p w14:paraId="40050A98" w14:textId="77777777" w:rsidR="004C328A" w:rsidRDefault="004C328A" w:rsidP="004C328A">
      <w:pPr>
        <w:jc w:val="center"/>
      </w:pPr>
    </w:p>
    <w:p w14:paraId="1C7437E5" w14:textId="77777777" w:rsidR="004C328A" w:rsidRPr="004451F5" w:rsidRDefault="004C328A" w:rsidP="004C328A">
      <w:pPr>
        <w:jc w:val="center"/>
        <w:rPr>
          <w:b/>
          <w:sz w:val="24"/>
          <w:szCs w:val="24"/>
        </w:rPr>
      </w:pPr>
      <w:r w:rsidRPr="004451F5">
        <w:rPr>
          <w:b/>
          <w:sz w:val="24"/>
          <w:szCs w:val="24"/>
        </w:rPr>
        <w:t>Oznámení</w:t>
      </w:r>
    </w:p>
    <w:p w14:paraId="31911B64" w14:textId="44487761" w:rsidR="005A36A8" w:rsidRDefault="00601B1C" w:rsidP="00AF5E31">
      <w:pPr>
        <w:spacing w:after="0"/>
        <w:jc w:val="both"/>
        <w:rPr>
          <w:bCs/>
        </w:rPr>
      </w:pPr>
      <w:r>
        <w:t xml:space="preserve">Dle  zákona č. 250/2000 </w:t>
      </w:r>
      <w:r w:rsidR="004C328A">
        <w:t>Sb. o rozpočtových</w:t>
      </w:r>
      <w:r>
        <w:t xml:space="preserve"> pravidlech územních rozpočtů</w:t>
      </w:r>
      <w:r w:rsidR="00CF763B">
        <w:t xml:space="preserve"> </w:t>
      </w:r>
      <w:r w:rsidR="00CB4DF0">
        <w:t>§</w:t>
      </w:r>
      <w:r w:rsidR="00CF763B">
        <w:t xml:space="preserve">17 </w:t>
      </w:r>
      <w:r w:rsidR="00D5147A">
        <w:t xml:space="preserve">byl dne </w:t>
      </w:r>
      <w:r w:rsidR="00B31BA4">
        <w:t>19</w:t>
      </w:r>
      <w:r w:rsidR="00D5147A">
        <w:t>.</w:t>
      </w:r>
      <w:r w:rsidR="00B31BA4">
        <w:t>6</w:t>
      </w:r>
      <w:r w:rsidR="00D5147A">
        <w:t>.202</w:t>
      </w:r>
      <w:r w:rsidR="00B31BA4">
        <w:t>5</w:t>
      </w:r>
      <w:r w:rsidR="003B7079">
        <w:t xml:space="preserve"> </w:t>
      </w:r>
      <w:r w:rsidR="00501718">
        <w:t>zveřejněn</w:t>
      </w:r>
      <w:r w:rsidR="003B7079">
        <w:t xml:space="preserve"> </w:t>
      </w:r>
      <w:r w:rsidR="00D5147A">
        <w:t>schválený</w:t>
      </w:r>
      <w:r w:rsidR="00501718" w:rsidRPr="00501718">
        <w:rPr>
          <w:b/>
        </w:rPr>
        <w:t xml:space="preserve"> </w:t>
      </w:r>
      <w:r w:rsidR="00CF763B">
        <w:rPr>
          <w:b/>
        </w:rPr>
        <w:t>ZÁVĚREČNÝ ÚČET MĚSTA VĚTŘNÍ</w:t>
      </w:r>
      <w:r w:rsidR="00501718" w:rsidRPr="00501718">
        <w:rPr>
          <w:b/>
        </w:rPr>
        <w:t xml:space="preserve"> </w:t>
      </w:r>
      <w:r w:rsidR="00CF763B">
        <w:rPr>
          <w:b/>
        </w:rPr>
        <w:t>z</w:t>
      </w:r>
      <w:r w:rsidR="00501718" w:rsidRPr="00501718">
        <w:rPr>
          <w:b/>
        </w:rPr>
        <w:t xml:space="preserve">a rok </w:t>
      </w:r>
      <w:r w:rsidR="003B7079">
        <w:rPr>
          <w:b/>
        </w:rPr>
        <w:t xml:space="preserve"> </w:t>
      </w:r>
      <w:r w:rsidR="00501718" w:rsidRPr="00501718">
        <w:rPr>
          <w:b/>
        </w:rPr>
        <w:t>20</w:t>
      </w:r>
      <w:r w:rsidR="003B7079">
        <w:rPr>
          <w:b/>
        </w:rPr>
        <w:t>2</w:t>
      </w:r>
      <w:r w:rsidR="00B31BA4">
        <w:rPr>
          <w:b/>
        </w:rPr>
        <w:t>4</w:t>
      </w:r>
      <w:r w:rsidR="00D5147A">
        <w:rPr>
          <w:b/>
        </w:rPr>
        <w:t xml:space="preserve"> </w:t>
      </w:r>
      <w:r w:rsidR="00CF763B">
        <w:rPr>
          <w:bCs/>
        </w:rPr>
        <w:t xml:space="preserve">včetně Zprávy o výsledku přezkoumání hospodaření </w:t>
      </w:r>
      <w:r w:rsidR="00D5147A">
        <w:rPr>
          <w:bCs/>
        </w:rPr>
        <w:t xml:space="preserve">v elektronické podobě na stránkách Města Větřní – </w:t>
      </w:r>
      <w:r w:rsidR="000F0E93">
        <w:rPr>
          <w:bCs/>
        </w:rPr>
        <w:t xml:space="preserve">záložka Úřad, </w:t>
      </w:r>
      <w:r w:rsidR="003450C8">
        <w:rPr>
          <w:bCs/>
        </w:rPr>
        <w:t>povinné</w:t>
      </w:r>
      <w:r w:rsidR="00D5147A">
        <w:rPr>
          <w:bCs/>
        </w:rPr>
        <w:t xml:space="preserve"> informace</w:t>
      </w:r>
      <w:r w:rsidR="003450C8">
        <w:rPr>
          <w:bCs/>
        </w:rPr>
        <w:t xml:space="preserve"> </w:t>
      </w:r>
      <w:r w:rsidR="00D5147A">
        <w:rPr>
          <w:bCs/>
        </w:rPr>
        <w:t>pod bodem 8.2</w:t>
      </w:r>
      <w:r w:rsidR="003450C8">
        <w:rPr>
          <w:bCs/>
        </w:rPr>
        <w:t xml:space="preserve"> Dokumenty - rozpočet</w:t>
      </w:r>
      <w:r w:rsidR="00D5147A">
        <w:rPr>
          <w:bCs/>
        </w:rPr>
        <w:t>, do listinné podoby je možno nahlédnout na odboru financí a rozpočtu u zaměstnance pí. P. Klabouchové.</w:t>
      </w:r>
    </w:p>
    <w:p w14:paraId="53883188" w14:textId="6200C848" w:rsidR="00D5147A" w:rsidRDefault="00D5147A" w:rsidP="00AF5E31">
      <w:pPr>
        <w:spacing w:after="0"/>
        <w:jc w:val="both"/>
      </w:pPr>
    </w:p>
    <w:p w14:paraId="1160EDB3" w14:textId="77777777" w:rsidR="00CB2574" w:rsidRDefault="00CB2574" w:rsidP="007C3A03">
      <w:pPr>
        <w:spacing w:after="0"/>
      </w:pPr>
    </w:p>
    <w:p w14:paraId="4E8BA918" w14:textId="2FFE9A90" w:rsidR="00501718" w:rsidRDefault="00B46C96" w:rsidP="007C3A03">
      <w:pPr>
        <w:spacing w:after="0"/>
      </w:pPr>
      <w:r>
        <w:t xml:space="preserve">Dne </w:t>
      </w:r>
      <w:r w:rsidR="00B31BA4">
        <w:t>19</w:t>
      </w:r>
      <w:r>
        <w:t>.</w:t>
      </w:r>
      <w:r w:rsidR="00B31BA4">
        <w:t>6</w:t>
      </w:r>
      <w:r>
        <w:t>.20</w:t>
      </w:r>
      <w:r w:rsidR="00B4641D">
        <w:t>2</w:t>
      </w:r>
      <w:r w:rsidR="00B31BA4">
        <w:t>5</w:t>
      </w:r>
    </w:p>
    <w:p w14:paraId="5EE2D8FB" w14:textId="77777777" w:rsidR="00501718" w:rsidRDefault="00501718" w:rsidP="007C3A03">
      <w:pPr>
        <w:spacing w:after="0"/>
      </w:pPr>
    </w:p>
    <w:p w14:paraId="28924198" w14:textId="77777777" w:rsidR="00B4641D" w:rsidRDefault="004C328A" w:rsidP="007C3A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5E31">
        <w:t xml:space="preserve">              </w:t>
      </w:r>
      <w:r>
        <w:tab/>
      </w:r>
      <w:r w:rsidR="00B46C96">
        <w:t xml:space="preserve">             </w:t>
      </w:r>
    </w:p>
    <w:p w14:paraId="13DB4115" w14:textId="77777777" w:rsidR="00B4641D" w:rsidRDefault="00B4641D" w:rsidP="007C3A03">
      <w:pPr>
        <w:spacing w:after="0"/>
      </w:pPr>
    </w:p>
    <w:p w14:paraId="1CFF3B14" w14:textId="3FFBBF82" w:rsidR="00B46C96" w:rsidRDefault="00B46C96" w:rsidP="007C3A03">
      <w:pPr>
        <w:spacing w:after="0"/>
      </w:pPr>
      <w:r>
        <w:t xml:space="preserve">  </w:t>
      </w:r>
    </w:p>
    <w:p w14:paraId="068A1D40" w14:textId="4F4924FE" w:rsidR="004C328A" w:rsidRDefault="00B4641D" w:rsidP="00B4641D">
      <w:pPr>
        <w:spacing w:after="0"/>
      </w:pPr>
      <w:r>
        <w:t xml:space="preserve">                                                                                                                                                  </w:t>
      </w:r>
      <w:r w:rsidR="00501718">
        <w:t>Pavla Klabouchová</w:t>
      </w:r>
    </w:p>
    <w:p w14:paraId="7B90CF74" w14:textId="319BA5F5" w:rsidR="007C3A03" w:rsidRDefault="00B46C96" w:rsidP="007C3A03">
      <w:pPr>
        <w:spacing w:after="0"/>
      </w:pPr>
      <w:r>
        <w:tab/>
      </w:r>
      <w:r>
        <w:tab/>
      </w:r>
      <w:r w:rsidR="007C3A03">
        <w:tab/>
      </w:r>
      <w:r w:rsidR="007C3A03">
        <w:tab/>
      </w:r>
      <w:r w:rsidR="007C3A03">
        <w:tab/>
      </w:r>
      <w:r w:rsidR="007C3A03">
        <w:tab/>
      </w:r>
      <w:r w:rsidR="007C3A03">
        <w:tab/>
      </w:r>
      <w:r w:rsidR="00487B94">
        <w:t xml:space="preserve">   </w:t>
      </w:r>
      <w:r w:rsidR="00487B94">
        <w:tab/>
      </w:r>
      <w:r w:rsidR="007C3A03">
        <w:tab/>
      </w:r>
      <w:r w:rsidR="007C3A03">
        <w:tab/>
      </w:r>
      <w:r>
        <w:t xml:space="preserve">    </w:t>
      </w:r>
      <w:r w:rsidR="00B4641D">
        <w:t>ref. od. financí a rozpočtu</w:t>
      </w:r>
    </w:p>
    <w:sectPr w:rsidR="007C3A03" w:rsidSect="006E7544">
      <w:pgSz w:w="11906" w:h="16838"/>
      <w:pgMar w:top="102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C"/>
    <w:rsid w:val="000D699D"/>
    <w:rsid w:val="000E5D98"/>
    <w:rsid w:val="000F0E93"/>
    <w:rsid w:val="00245F55"/>
    <w:rsid w:val="00281193"/>
    <w:rsid w:val="00293933"/>
    <w:rsid w:val="00294F44"/>
    <w:rsid w:val="002D403B"/>
    <w:rsid w:val="003450C8"/>
    <w:rsid w:val="00390C43"/>
    <w:rsid w:val="003B7079"/>
    <w:rsid w:val="004451F5"/>
    <w:rsid w:val="004563B3"/>
    <w:rsid w:val="00464C78"/>
    <w:rsid w:val="00487B94"/>
    <w:rsid w:val="004C328A"/>
    <w:rsid w:val="00501718"/>
    <w:rsid w:val="00534484"/>
    <w:rsid w:val="005629D6"/>
    <w:rsid w:val="00583826"/>
    <w:rsid w:val="005A36A8"/>
    <w:rsid w:val="005C124E"/>
    <w:rsid w:val="005E211D"/>
    <w:rsid w:val="00601B1C"/>
    <w:rsid w:val="00654723"/>
    <w:rsid w:val="006A08E8"/>
    <w:rsid w:val="006E7544"/>
    <w:rsid w:val="0070466A"/>
    <w:rsid w:val="00711D27"/>
    <w:rsid w:val="00777EEE"/>
    <w:rsid w:val="007B7DA0"/>
    <w:rsid w:val="007C3A03"/>
    <w:rsid w:val="007F2F79"/>
    <w:rsid w:val="007F6D4C"/>
    <w:rsid w:val="00805CE5"/>
    <w:rsid w:val="00860598"/>
    <w:rsid w:val="008A0EBA"/>
    <w:rsid w:val="00905E29"/>
    <w:rsid w:val="00925F1C"/>
    <w:rsid w:val="00A27868"/>
    <w:rsid w:val="00A74E2E"/>
    <w:rsid w:val="00A802EE"/>
    <w:rsid w:val="00AD0F3D"/>
    <w:rsid w:val="00AF5E31"/>
    <w:rsid w:val="00B31BA4"/>
    <w:rsid w:val="00B4641D"/>
    <w:rsid w:val="00B46C96"/>
    <w:rsid w:val="00C63FAF"/>
    <w:rsid w:val="00CB2574"/>
    <w:rsid w:val="00CB4DF0"/>
    <w:rsid w:val="00CF763B"/>
    <w:rsid w:val="00D051F5"/>
    <w:rsid w:val="00D5147A"/>
    <w:rsid w:val="00DE6CFC"/>
    <w:rsid w:val="00E174D5"/>
    <w:rsid w:val="00E21CE7"/>
    <w:rsid w:val="00E5215A"/>
    <w:rsid w:val="00E61862"/>
    <w:rsid w:val="00EB7E4D"/>
    <w:rsid w:val="00EE5F9F"/>
    <w:rsid w:val="00EF1365"/>
    <w:rsid w:val="00F27E4A"/>
    <w:rsid w:val="00F352D7"/>
    <w:rsid w:val="00F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8838"/>
  <w15:docId w15:val="{34EC3CF9-CC74-4AF3-BB7C-15762EBC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D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MestancikovaEv</dc:creator>
  <cp:lastModifiedBy>Klabouchová Pavla</cp:lastModifiedBy>
  <cp:revision>8</cp:revision>
  <cp:lastPrinted>2021-07-22T05:17:00Z</cp:lastPrinted>
  <dcterms:created xsi:type="dcterms:W3CDTF">2021-07-22T05:11:00Z</dcterms:created>
  <dcterms:modified xsi:type="dcterms:W3CDTF">2025-06-19T06:33:00Z</dcterms:modified>
</cp:coreProperties>
</file>