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83CD8" w14:textId="244E5B7C" w:rsidR="003D7AA7" w:rsidRPr="003D7AA7" w:rsidRDefault="003D7AA7" w:rsidP="003D7AA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7AA7">
        <w:rPr>
          <w:rFonts w:ascii="Times New Roman" w:hAnsi="Times New Roman" w:cs="Times New Roman"/>
          <w:b/>
          <w:sz w:val="28"/>
          <w:szCs w:val="28"/>
        </w:rPr>
        <w:t>Informace ze sběrného dvora</w:t>
      </w:r>
    </w:p>
    <w:bookmarkEnd w:id="0"/>
    <w:p w14:paraId="3C3C961E" w14:textId="4ED45A95" w:rsidR="00BF0CE0" w:rsidRPr="003D7AA7" w:rsidRDefault="000D615C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</w:rPr>
        <w:t xml:space="preserve">S přicházejícím jarem se většina z nás probouzí ze zimního </w:t>
      </w:r>
      <w:r w:rsidR="00380CC5" w:rsidRPr="003D7AA7">
        <w:rPr>
          <w:rFonts w:ascii="Times New Roman" w:hAnsi="Times New Roman" w:cs="Times New Roman"/>
        </w:rPr>
        <w:t>odpočinku</w:t>
      </w:r>
      <w:r w:rsidRPr="003D7AA7">
        <w:rPr>
          <w:rFonts w:ascii="Times New Roman" w:hAnsi="Times New Roman" w:cs="Times New Roman"/>
        </w:rPr>
        <w:t xml:space="preserve"> a začíná se věnovat úklidu – startu do nové sezony. S tím je spojená i zvýšená produkce odpadu, se kterým si mnozí z nás neví rady. A tak si pokládají známou filosofickou otázku. </w:t>
      </w:r>
    </w:p>
    <w:p w14:paraId="4D221D72" w14:textId="57116E2B" w:rsidR="000D615C" w:rsidRPr="003D7AA7" w:rsidRDefault="000D615C" w:rsidP="003D7AA7">
      <w:pPr>
        <w:jc w:val="both"/>
        <w:rPr>
          <w:rFonts w:ascii="Times New Roman" w:hAnsi="Times New Roman" w:cs="Times New Roman"/>
          <w:b/>
        </w:rPr>
      </w:pPr>
      <w:r w:rsidRPr="003D7AA7">
        <w:rPr>
          <w:rFonts w:ascii="Times New Roman" w:hAnsi="Times New Roman" w:cs="Times New Roman"/>
          <w:b/>
        </w:rPr>
        <w:t>Otázka však nezní jen „Kam s ním?“, ale také „</w:t>
      </w:r>
      <w:r w:rsidR="0006798E" w:rsidRPr="003D7AA7">
        <w:rPr>
          <w:rFonts w:ascii="Times New Roman" w:hAnsi="Times New Roman" w:cs="Times New Roman"/>
          <w:b/>
        </w:rPr>
        <w:t>J</w:t>
      </w:r>
      <w:r w:rsidRPr="003D7AA7">
        <w:rPr>
          <w:rFonts w:ascii="Times New Roman" w:hAnsi="Times New Roman" w:cs="Times New Roman"/>
          <w:b/>
        </w:rPr>
        <w:t>ak ho předávat?“.</w:t>
      </w:r>
    </w:p>
    <w:p w14:paraId="17610965" w14:textId="0CE4D7CF" w:rsidR="00F77146" w:rsidRPr="003D7AA7" w:rsidRDefault="00F77146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</w:rPr>
        <w:t>S běžnými druhy tříděného odpadu si dnes poradí každý. My si však projdeme ty méně obvyklé odpady, které mohou občané odložit na sběrném dvoře, některé výjimečně i do speciálních nádob, umístěných v intravilánu obce</w:t>
      </w:r>
      <w:r w:rsidR="002E7E4B" w:rsidRPr="003D7AA7">
        <w:rPr>
          <w:rFonts w:ascii="Times New Roman" w:hAnsi="Times New Roman" w:cs="Times New Roman"/>
        </w:rPr>
        <w:t>, nebo předat při nárazových sběrných akcí, které organizuje obec</w:t>
      </w:r>
      <w:r w:rsidRPr="003D7AA7">
        <w:rPr>
          <w:rFonts w:ascii="Times New Roman" w:hAnsi="Times New Roman" w:cs="Times New Roman"/>
        </w:rPr>
        <w:t>.</w:t>
      </w:r>
      <w:r w:rsidR="00143FA7" w:rsidRPr="003D7AA7">
        <w:rPr>
          <w:rFonts w:ascii="Times New Roman" w:hAnsi="Times New Roman" w:cs="Times New Roman"/>
        </w:rPr>
        <w:t xml:space="preserve"> </w:t>
      </w:r>
    </w:p>
    <w:p w14:paraId="4F7F4F73" w14:textId="2273E9FA" w:rsidR="000D615C" w:rsidRPr="003D7AA7" w:rsidRDefault="000D615C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>Objemový odpad</w:t>
      </w:r>
      <w:r w:rsidRPr="003D7AA7">
        <w:rPr>
          <w:rFonts w:ascii="Times New Roman" w:hAnsi="Times New Roman" w:cs="Times New Roman"/>
        </w:rPr>
        <w:t xml:space="preserve"> – skříně, stoly, předměty z domácnosti i zahrady – je třeba dle možností rozložit na co nejmenší části</w:t>
      </w:r>
      <w:r w:rsidR="00CA24BD" w:rsidRPr="003D7AA7">
        <w:rPr>
          <w:rFonts w:ascii="Times New Roman" w:hAnsi="Times New Roman" w:cs="Times New Roman"/>
        </w:rPr>
        <w:t xml:space="preserve"> </w:t>
      </w:r>
      <w:r w:rsidR="001E2E7F" w:rsidRPr="003D7AA7">
        <w:rPr>
          <w:rFonts w:ascii="Times New Roman" w:hAnsi="Times New Roman" w:cs="Times New Roman"/>
        </w:rPr>
        <w:t>po</w:t>
      </w:r>
      <w:r w:rsidR="00CA24BD" w:rsidRPr="003D7AA7">
        <w:rPr>
          <w:rFonts w:ascii="Times New Roman" w:hAnsi="Times New Roman" w:cs="Times New Roman"/>
        </w:rPr>
        <w:t>dle jednotlivých druhů</w:t>
      </w:r>
      <w:r w:rsidR="001E2E7F" w:rsidRPr="003D7AA7">
        <w:rPr>
          <w:rFonts w:ascii="Times New Roman" w:hAnsi="Times New Roman" w:cs="Times New Roman"/>
        </w:rPr>
        <w:t xml:space="preserve"> materiálu</w:t>
      </w:r>
      <w:r w:rsidR="00CA24BD" w:rsidRPr="003D7AA7">
        <w:rPr>
          <w:rFonts w:ascii="Times New Roman" w:hAnsi="Times New Roman" w:cs="Times New Roman"/>
        </w:rPr>
        <w:t xml:space="preserve"> (dřevo / kovy / plasty, atp.)</w:t>
      </w:r>
      <w:r w:rsidRPr="003D7AA7">
        <w:rPr>
          <w:rFonts w:ascii="Times New Roman" w:hAnsi="Times New Roman" w:cs="Times New Roman"/>
        </w:rPr>
        <w:t xml:space="preserve"> a roztřídit do speciálních kontejnerů ve sběrném dvoře. </w:t>
      </w:r>
    </w:p>
    <w:p w14:paraId="516CDB93" w14:textId="6233B537" w:rsidR="000D615C" w:rsidRPr="003D7AA7" w:rsidRDefault="000D615C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>Bílá technika</w:t>
      </w:r>
      <w:r w:rsidRPr="003D7AA7">
        <w:rPr>
          <w:rFonts w:ascii="Times New Roman" w:hAnsi="Times New Roman" w:cs="Times New Roman"/>
        </w:rPr>
        <w:t xml:space="preserve"> – lednice, mrazáky – musejí být při předávání na sběrný dvůr kompletně vyčištěné (bez potravin, polic, atp.). Přístroje s jakýmkoli obsahem ne</w:t>
      </w:r>
      <w:r w:rsidR="00380CC5" w:rsidRPr="003D7AA7">
        <w:rPr>
          <w:rFonts w:ascii="Times New Roman" w:hAnsi="Times New Roman" w:cs="Times New Roman"/>
        </w:rPr>
        <w:t>mohou být</w:t>
      </w:r>
      <w:r w:rsidRPr="003D7AA7">
        <w:rPr>
          <w:rFonts w:ascii="Times New Roman" w:hAnsi="Times New Roman" w:cs="Times New Roman"/>
        </w:rPr>
        <w:t xml:space="preserve"> přijímány.</w:t>
      </w:r>
    </w:p>
    <w:p w14:paraId="43D7D03D" w14:textId="4DAD9C8F" w:rsidR="00F77146" w:rsidRPr="003D7AA7" w:rsidRDefault="00F77146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>Elektroodpad</w:t>
      </w:r>
      <w:r w:rsidRPr="003D7AA7">
        <w:rPr>
          <w:rFonts w:ascii="Times New Roman" w:hAnsi="Times New Roman" w:cs="Times New Roman"/>
        </w:rPr>
        <w:t xml:space="preserve"> – patří do speciálního kontejneru, který najdete buď na sběrném dvoře, nebo vzácně na veřejných prostranstvích obcí. Od tohoto se však pomalu u</w:t>
      </w:r>
      <w:r w:rsidR="00380CC5" w:rsidRPr="003D7AA7">
        <w:rPr>
          <w:rFonts w:ascii="Times New Roman" w:hAnsi="Times New Roman" w:cs="Times New Roman"/>
        </w:rPr>
        <w:t>pouští</w:t>
      </w:r>
      <w:r w:rsidRPr="003D7AA7">
        <w:rPr>
          <w:rFonts w:ascii="Times New Roman" w:hAnsi="Times New Roman" w:cs="Times New Roman"/>
        </w:rPr>
        <w:t>, protože často dochází k ničení nezabezpečených kontejnerů za účelem obohacení se využitelnými složkami ze starých elektrospotřebičů některými občany.</w:t>
      </w:r>
    </w:p>
    <w:p w14:paraId="519BCDC4" w14:textId="7C42AB47" w:rsidR="00F77146" w:rsidRPr="003D7AA7" w:rsidRDefault="00F77146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>Oleje a tuky</w:t>
      </w:r>
      <w:r w:rsidRPr="003D7AA7">
        <w:rPr>
          <w:rFonts w:ascii="Times New Roman" w:hAnsi="Times New Roman" w:cs="Times New Roman"/>
        </w:rPr>
        <w:t xml:space="preserve"> – v plastových obalech lze </w:t>
      </w:r>
      <w:r w:rsidR="00380CC5" w:rsidRPr="003D7AA7">
        <w:rPr>
          <w:rFonts w:ascii="Times New Roman" w:hAnsi="Times New Roman" w:cs="Times New Roman"/>
        </w:rPr>
        <w:t>vyhazovat</w:t>
      </w:r>
      <w:r w:rsidRPr="003D7AA7">
        <w:rPr>
          <w:rFonts w:ascii="Times New Roman" w:hAnsi="Times New Roman" w:cs="Times New Roman"/>
        </w:rPr>
        <w:t xml:space="preserve"> buď do k tomu určených sběrných nádob, nebo</w:t>
      </w:r>
      <w:r w:rsidR="00380CC5" w:rsidRPr="003D7AA7">
        <w:rPr>
          <w:rFonts w:ascii="Times New Roman" w:hAnsi="Times New Roman" w:cs="Times New Roman"/>
        </w:rPr>
        <w:t xml:space="preserve"> odevzdávat</w:t>
      </w:r>
      <w:r w:rsidRPr="003D7AA7">
        <w:rPr>
          <w:rFonts w:ascii="Times New Roman" w:hAnsi="Times New Roman" w:cs="Times New Roman"/>
        </w:rPr>
        <w:t xml:space="preserve"> ve sběrném dvoře.</w:t>
      </w:r>
    </w:p>
    <w:p w14:paraId="752626AC" w14:textId="6C20B6C2" w:rsidR="0006798E" w:rsidRPr="003D7AA7" w:rsidRDefault="00F77146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>Nebezpečný odpad</w:t>
      </w:r>
      <w:r w:rsidRPr="003D7AA7">
        <w:rPr>
          <w:rFonts w:ascii="Times New Roman" w:hAnsi="Times New Roman" w:cs="Times New Roman"/>
        </w:rPr>
        <w:t xml:space="preserve"> – zbytky chemikálií nebo jimi znečištěné obaly, plechovky od barev, </w:t>
      </w:r>
      <w:r w:rsidR="0006798E" w:rsidRPr="003D7AA7">
        <w:rPr>
          <w:rFonts w:ascii="Times New Roman" w:hAnsi="Times New Roman" w:cs="Times New Roman"/>
        </w:rPr>
        <w:t xml:space="preserve">autobaterie, </w:t>
      </w:r>
      <w:r w:rsidRPr="003D7AA7">
        <w:rPr>
          <w:rFonts w:ascii="Times New Roman" w:hAnsi="Times New Roman" w:cs="Times New Roman"/>
        </w:rPr>
        <w:t>atp. – je třeba předávat do míst pro zpětný odběr takovýchto odpadů</w:t>
      </w:r>
      <w:r w:rsidR="0006798E" w:rsidRPr="003D7AA7">
        <w:rPr>
          <w:rFonts w:ascii="Times New Roman" w:hAnsi="Times New Roman" w:cs="Times New Roman"/>
        </w:rPr>
        <w:t xml:space="preserve"> (sběrný dvůr nebo mobilní sběr v obci)</w:t>
      </w:r>
      <w:r w:rsidRPr="003D7AA7">
        <w:rPr>
          <w:rFonts w:ascii="Times New Roman" w:hAnsi="Times New Roman" w:cs="Times New Roman"/>
        </w:rPr>
        <w:t>, odkud budou předány k odborné likvidaci. Uchráníte tím životní prostředí od kontaminace jedovatými látkami.</w:t>
      </w:r>
    </w:p>
    <w:p w14:paraId="09D9029E" w14:textId="084C1727" w:rsidR="000D615C" w:rsidRPr="003D7AA7" w:rsidRDefault="000D615C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 xml:space="preserve">Azbest </w:t>
      </w:r>
      <w:r w:rsidRPr="003D7AA7">
        <w:rPr>
          <w:rFonts w:ascii="Times New Roman" w:hAnsi="Times New Roman" w:cs="Times New Roman"/>
        </w:rPr>
        <w:t>– střešní krytiny a střešní šablony – je třeba předávat zabalený do silnostěnných igelitových pytlů</w:t>
      </w:r>
      <w:r w:rsidR="0006798E" w:rsidRPr="003D7AA7">
        <w:rPr>
          <w:rFonts w:ascii="Times New Roman" w:hAnsi="Times New Roman" w:cs="Times New Roman"/>
        </w:rPr>
        <w:t>, aby se zamezilo přímému styku obsluhy s azbestovým materiálem (předchází se tím negativním dopadům azbestu na zdraví člověka)</w:t>
      </w:r>
      <w:r w:rsidRPr="003D7AA7">
        <w:rPr>
          <w:rFonts w:ascii="Times New Roman" w:hAnsi="Times New Roman" w:cs="Times New Roman"/>
        </w:rPr>
        <w:t>.</w:t>
      </w:r>
    </w:p>
    <w:p w14:paraId="255E634F" w14:textId="6CA1392A" w:rsidR="001D14C5" w:rsidRPr="003D7AA7" w:rsidRDefault="001D14C5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  <w:b/>
        </w:rPr>
        <w:t xml:space="preserve">Textil </w:t>
      </w:r>
      <w:r w:rsidRPr="003D7AA7">
        <w:rPr>
          <w:rFonts w:ascii="Times New Roman" w:hAnsi="Times New Roman" w:cs="Times New Roman"/>
        </w:rPr>
        <w:t>– nově je</w:t>
      </w:r>
      <w:r w:rsidR="00762008" w:rsidRPr="003D7AA7">
        <w:rPr>
          <w:rFonts w:ascii="Times New Roman" w:hAnsi="Times New Roman" w:cs="Times New Roman"/>
        </w:rPr>
        <w:t xml:space="preserve"> řešen jak </w:t>
      </w:r>
      <w:r w:rsidRPr="003D7AA7">
        <w:rPr>
          <w:rFonts w:ascii="Times New Roman" w:hAnsi="Times New Roman" w:cs="Times New Roman"/>
        </w:rPr>
        <w:t xml:space="preserve">dále využitelný textil, tak i odpadní textil, který se vede jako nevyužitelný. V obcích je možné ho odložit ve sběrných dvorech, nebo k tomu určených speciálních sběrných nádobách, popřípadě při </w:t>
      </w:r>
      <w:r w:rsidR="003A68CB" w:rsidRPr="003D7AA7">
        <w:rPr>
          <w:rFonts w:ascii="Times New Roman" w:hAnsi="Times New Roman" w:cs="Times New Roman"/>
        </w:rPr>
        <w:t>sběrových</w:t>
      </w:r>
      <w:r w:rsidRPr="003D7AA7">
        <w:rPr>
          <w:rFonts w:ascii="Times New Roman" w:hAnsi="Times New Roman" w:cs="Times New Roman"/>
        </w:rPr>
        <w:t xml:space="preserve"> akcích vyhlášených vedením obce.</w:t>
      </w:r>
    </w:p>
    <w:p w14:paraId="2851EC36" w14:textId="5B5C12C3" w:rsidR="002079F3" w:rsidRPr="003D7AA7" w:rsidRDefault="002079F3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</w:rPr>
        <w:t xml:space="preserve">Novinkou od letošního roku je povinnost související s předáváním </w:t>
      </w:r>
      <w:r w:rsidRPr="003D7AA7">
        <w:rPr>
          <w:rFonts w:ascii="Times New Roman" w:hAnsi="Times New Roman" w:cs="Times New Roman"/>
          <w:b/>
        </w:rPr>
        <w:t>kovového odpadu</w:t>
      </w:r>
      <w:r w:rsidRPr="003D7AA7">
        <w:rPr>
          <w:rFonts w:ascii="Times New Roman" w:hAnsi="Times New Roman" w:cs="Times New Roman"/>
        </w:rPr>
        <w:t>, kdy zákon nově nařizuje evidenci odevzdaných kovů na jméno občana. Tedy každý, kdo bude předávat na sběrném dvoře kovy, se bude muset prokázat platným občanským průkazem.</w:t>
      </w:r>
    </w:p>
    <w:p w14:paraId="7583AB3B" w14:textId="69CEBC58" w:rsidR="001D14C5" w:rsidRPr="003D7AA7" w:rsidRDefault="001D14C5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</w:rPr>
        <w:t xml:space="preserve">Veškeré informace o nakládání s odpady najdete na webových stránkách </w:t>
      </w:r>
      <w:r w:rsidR="0006798E" w:rsidRPr="003D7AA7">
        <w:rPr>
          <w:rFonts w:ascii="Times New Roman" w:hAnsi="Times New Roman" w:cs="Times New Roman"/>
        </w:rPr>
        <w:t>naší</w:t>
      </w:r>
      <w:r w:rsidRPr="003D7AA7">
        <w:rPr>
          <w:rFonts w:ascii="Times New Roman" w:hAnsi="Times New Roman" w:cs="Times New Roman"/>
        </w:rPr>
        <w:t xml:space="preserve"> obce.</w:t>
      </w:r>
    </w:p>
    <w:p w14:paraId="6A1A56B8" w14:textId="77777777" w:rsidR="0006798E" w:rsidRPr="003D7AA7" w:rsidRDefault="0006798E" w:rsidP="003D7AA7">
      <w:pPr>
        <w:jc w:val="both"/>
        <w:rPr>
          <w:rFonts w:ascii="Times New Roman" w:hAnsi="Times New Roman" w:cs="Times New Roman"/>
        </w:rPr>
      </w:pPr>
    </w:p>
    <w:p w14:paraId="68706F0A" w14:textId="735CD56D" w:rsidR="0006798E" w:rsidRPr="003D7AA7" w:rsidRDefault="0006798E" w:rsidP="003D7AA7">
      <w:pPr>
        <w:jc w:val="both"/>
        <w:rPr>
          <w:rFonts w:ascii="Times New Roman" w:hAnsi="Times New Roman" w:cs="Times New Roman"/>
        </w:rPr>
      </w:pPr>
      <w:r w:rsidRPr="003D7AA7">
        <w:rPr>
          <w:rFonts w:ascii="Times New Roman" w:hAnsi="Times New Roman" w:cs="Times New Roman"/>
        </w:rPr>
        <w:t>Děkujeme, že nám pomáháte svým zodpovědným chováním chránit životní prostředí naší obce!</w:t>
      </w:r>
    </w:p>
    <w:sectPr w:rsidR="0006798E" w:rsidRPr="003D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5206"/>
    <w:multiLevelType w:val="hybridMultilevel"/>
    <w:tmpl w:val="8CAAFF9C"/>
    <w:lvl w:ilvl="0" w:tplc="A674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BA"/>
    <w:rsid w:val="0006798E"/>
    <w:rsid w:val="00085082"/>
    <w:rsid w:val="000D615C"/>
    <w:rsid w:val="00143FA7"/>
    <w:rsid w:val="00157DBF"/>
    <w:rsid w:val="00180E6A"/>
    <w:rsid w:val="001D0E67"/>
    <w:rsid w:val="001D14C5"/>
    <w:rsid w:val="001D4BF5"/>
    <w:rsid w:val="001E2E7F"/>
    <w:rsid w:val="002079F3"/>
    <w:rsid w:val="00293DD8"/>
    <w:rsid w:val="002E7E4B"/>
    <w:rsid w:val="003142D5"/>
    <w:rsid w:val="00350EE0"/>
    <w:rsid w:val="00351B71"/>
    <w:rsid w:val="003635BA"/>
    <w:rsid w:val="00380CC5"/>
    <w:rsid w:val="003A68CB"/>
    <w:rsid w:val="003D7AA7"/>
    <w:rsid w:val="004419C2"/>
    <w:rsid w:val="00475521"/>
    <w:rsid w:val="004D3818"/>
    <w:rsid w:val="004E2F75"/>
    <w:rsid w:val="00533584"/>
    <w:rsid w:val="005406B1"/>
    <w:rsid w:val="005E2C7C"/>
    <w:rsid w:val="00606DC5"/>
    <w:rsid w:val="006A6D74"/>
    <w:rsid w:val="006B4831"/>
    <w:rsid w:val="00762008"/>
    <w:rsid w:val="007A049E"/>
    <w:rsid w:val="008B24F4"/>
    <w:rsid w:val="008D1C74"/>
    <w:rsid w:val="00911B37"/>
    <w:rsid w:val="009322B3"/>
    <w:rsid w:val="00964720"/>
    <w:rsid w:val="0097770F"/>
    <w:rsid w:val="00A3136C"/>
    <w:rsid w:val="00A55096"/>
    <w:rsid w:val="00A554AF"/>
    <w:rsid w:val="00A72052"/>
    <w:rsid w:val="00A7404C"/>
    <w:rsid w:val="00AE49EA"/>
    <w:rsid w:val="00B40E97"/>
    <w:rsid w:val="00B8340B"/>
    <w:rsid w:val="00BF0CE0"/>
    <w:rsid w:val="00C47AF5"/>
    <w:rsid w:val="00C67E5E"/>
    <w:rsid w:val="00CA24BD"/>
    <w:rsid w:val="00E341D4"/>
    <w:rsid w:val="00E42A50"/>
    <w:rsid w:val="00E766C1"/>
    <w:rsid w:val="00E94BFF"/>
    <w:rsid w:val="00F009F0"/>
    <w:rsid w:val="00F43B86"/>
    <w:rsid w:val="00F77146"/>
    <w:rsid w:val="00FA6A23"/>
    <w:rsid w:val="00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E3F"/>
  <w15:chartTrackingRefBased/>
  <w15:docId w15:val="{A5C4797A-5498-47ED-BE8E-3F71D7A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KAPEX_ODPADY</dc:creator>
  <cp:keywords/>
  <dc:description/>
  <cp:lastModifiedBy>SaraRa</cp:lastModifiedBy>
  <cp:revision>2</cp:revision>
  <dcterms:created xsi:type="dcterms:W3CDTF">2025-05-20T10:15:00Z</dcterms:created>
  <dcterms:modified xsi:type="dcterms:W3CDTF">2025-05-20T10:15:00Z</dcterms:modified>
</cp:coreProperties>
</file>